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DF005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7CFB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Colhayne Close, Colhayne Lane, Shute nr Axminster Devon, EX13 7QQ</w:t>
      </w:r>
    </w:p>
    <w:p w14:paraId="5A5E6C18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7365B66C" w14:textId="77777777" w:rsidR="00337416" w:rsidRPr="005E0CF5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r w:rsidRPr="005E0CF5">
        <w:rPr>
          <w:rFonts w:ascii="Arial" w:hAnsi="Arial" w:cs="Arial"/>
          <w:lang w:val="it-IT"/>
        </w:rPr>
        <w:t>tel:-01404 831080  e mail:-</w:t>
      </w:r>
      <w:hyperlink r:id="rId7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7C367191" w14:textId="77777777" w:rsidR="00ED2E1C" w:rsidRPr="00AB4500" w:rsidRDefault="00ED2E1C" w:rsidP="00073C66">
      <w:pPr>
        <w:spacing w:after="0"/>
        <w:rPr>
          <w:rFonts w:ascii="Arial" w:hAnsi="Arial" w:cs="Arial"/>
          <w:lang w:val="it-IT"/>
        </w:rPr>
      </w:pPr>
    </w:p>
    <w:p w14:paraId="434A6292" w14:textId="0E29FF5E" w:rsidR="003772DD" w:rsidRDefault="00073C66" w:rsidP="00073C66">
      <w:pPr>
        <w:spacing w:after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The Councillors </w:t>
      </w:r>
      <w:r w:rsidR="00D85FAD">
        <w:rPr>
          <w:rFonts w:ascii="Arial" w:hAnsi="Arial" w:cs="Arial"/>
          <w:sz w:val="24"/>
          <w:szCs w:val="24"/>
        </w:rPr>
        <w:t>we</w:t>
      </w:r>
      <w:r w:rsidRPr="001302E7">
        <w:rPr>
          <w:rFonts w:ascii="Arial" w:hAnsi="Arial" w:cs="Arial"/>
          <w:sz w:val="24"/>
          <w:szCs w:val="24"/>
        </w:rPr>
        <w:t xml:space="preserve">re summoned to attend a meeting Shute Parish Council held </w:t>
      </w:r>
      <w:r w:rsidR="00A0756C" w:rsidRPr="001302E7">
        <w:rPr>
          <w:rFonts w:ascii="Arial" w:hAnsi="Arial" w:cs="Arial"/>
          <w:sz w:val="24"/>
          <w:szCs w:val="24"/>
        </w:rPr>
        <w:t xml:space="preserve">at </w:t>
      </w:r>
      <w:r w:rsidR="004B677B">
        <w:rPr>
          <w:rFonts w:ascii="Arial" w:hAnsi="Arial" w:cs="Arial"/>
          <w:sz w:val="24"/>
          <w:szCs w:val="24"/>
        </w:rPr>
        <w:t>Whitford Hall</w:t>
      </w:r>
      <w:r w:rsidR="00A0756C" w:rsidRPr="001302E7">
        <w:rPr>
          <w:rFonts w:ascii="Arial" w:hAnsi="Arial" w:cs="Arial"/>
          <w:sz w:val="24"/>
          <w:szCs w:val="24"/>
        </w:rPr>
        <w:t xml:space="preserve"> </w:t>
      </w:r>
      <w:r w:rsidRPr="001302E7">
        <w:rPr>
          <w:rFonts w:ascii="Arial" w:hAnsi="Arial" w:cs="Arial"/>
          <w:sz w:val="24"/>
          <w:szCs w:val="24"/>
        </w:rPr>
        <w:t xml:space="preserve">on </w:t>
      </w:r>
      <w:r w:rsidR="003772DD">
        <w:rPr>
          <w:rFonts w:ascii="Arial" w:hAnsi="Arial" w:cs="Arial"/>
          <w:sz w:val="24"/>
          <w:szCs w:val="24"/>
        </w:rPr>
        <w:t xml:space="preserve">Monday 10 June </w:t>
      </w:r>
      <w:r w:rsidR="008739CD">
        <w:rPr>
          <w:rFonts w:ascii="Arial" w:hAnsi="Arial" w:cs="Arial"/>
          <w:sz w:val="24"/>
          <w:szCs w:val="24"/>
        </w:rPr>
        <w:t>202</w:t>
      </w:r>
      <w:r w:rsidR="003772DD">
        <w:rPr>
          <w:rFonts w:ascii="Arial" w:hAnsi="Arial" w:cs="Arial"/>
          <w:sz w:val="24"/>
          <w:szCs w:val="24"/>
        </w:rPr>
        <w:t>4</w:t>
      </w:r>
      <w:r w:rsidR="00D85FAD">
        <w:rPr>
          <w:rFonts w:ascii="Arial" w:hAnsi="Arial" w:cs="Arial"/>
          <w:sz w:val="24"/>
          <w:szCs w:val="24"/>
        </w:rPr>
        <w:t xml:space="preserve"> the meeting started at 7.10pm</w:t>
      </w:r>
      <w:r w:rsidR="003772DD">
        <w:rPr>
          <w:rFonts w:ascii="Arial" w:hAnsi="Arial" w:cs="Arial"/>
          <w:sz w:val="24"/>
          <w:szCs w:val="24"/>
        </w:rPr>
        <w:t xml:space="preserve">.  </w:t>
      </w:r>
    </w:p>
    <w:p w14:paraId="2218B185" w14:textId="45FB2174" w:rsidR="00D85FAD" w:rsidRDefault="00D85FAD" w:rsidP="00073C6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Those present councillors Angela Choake, Mike James, Richard Orsman, David Plowman, Cliff Scrase, Martin Williams.  Carol Miltenburg, Clerk.</w:t>
      </w:r>
    </w:p>
    <w:p w14:paraId="173A5C3A" w14:textId="4E3F2CB1" w:rsidR="00073C66" w:rsidRPr="001302E7" w:rsidRDefault="00073C66" w:rsidP="00073C66">
      <w:pPr>
        <w:spacing w:after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>The following matters w</w:t>
      </w:r>
      <w:r w:rsidR="00D85FAD">
        <w:rPr>
          <w:rFonts w:ascii="Arial" w:hAnsi="Arial" w:cs="Arial"/>
          <w:sz w:val="24"/>
          <w:szCs w:val="24"/>
        </w:rPr>
        <w:t>ere</w:t>
      </w:r>
      <w:r w:rsidRPr="001302E7">
        <w:rPr>
          <w:rFonts w:ascii="Arial" w:hAnsi="Arial" w:cs="Arial"/>
          <w:sz w:val="24"/>
          <w:szCs w:val="24"/>
        </w:rPr>
        <w:t xml:space="preserve"> discussed.   </w:t>
      </w:r>
    </w:p>
    <w:p w14:paraId="3D720B0E" w14:textId="374EC95F" w:rsidR="00073C66" w:rsidRPr="004158CC" w:rsidRDefault="00D85FAD" w:rsidP="00073C66">
      <w:pPr>
        <w:spacing w:after="0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MINUTES</w:t>
      </w:r>
    </w:p>
    <w:p w14:paraId="17EA2A44" w14:textId="318A431E" w:rsidR="005734B0" w:rsidRDefault="00337416" w:rsidP="00A3237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lang w:eastAsia="en-GB" w:bidi="en-US"/>
        </w:rPr>
      </w:pP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="001302E7">
        <w:rPr>
          <w:rFonts w:ascii="Arial" w:eastAsia="Times New Roman" w:hAnsi="Arial" w:cs="Arial"/>
          <w:lang w:eastAsia="en-GB" w:bidi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5"/>
        <w:gridCol w:w="1559"/>
      </w:tblGrid>
      <w:tr w:rsidR="00D85FAD" w14:paraId="18C31ECA" w14:textId="77777777" w:rsidTr="00AC761F">
        <w:tc>
          <w:tcPr>
            <w:tcW w:w="8755" w:type="dxa"/>
          </w:tcPr>
          <w:p w14:paraId="39858E7D" w14:textId="77777777" w:rsidR="00D85FAD" w:rsidRPr="00D228D3" w:rsidRDefault="00D85FAD" w:rsidP="00D228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F2171A4" w14:textId="556E1F27" w:rsidR="00D85FAD" w:rsidRPr="00D228D3" w:rsidRDefault="00D85FAD" w:rsidP="00D228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228D3">
              <w:rPr>
                <w:rFonts w:ascii="Arial" w:hAnsi="Arial" w:cs="Arial"/>
                <w:sz w:val="24"/>
                <w:szCs w:val="24"/>
              </w:rPr>
              <w:t xml:space="preserve">1 - In the absence of Cllrs Sweetland and Thomas Cllr Orsman agreed to act as Chair for this meeting.  </w:t>
            </w:r>
          </w:p>
          <w:p w14:paraId="75223D18" w14:textId="22B49734" w:rsidR="00D85FAD" w:rsidRPr="00D228D3" w:rsidRDefault="00D85FAD" w:rsidP="00D228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228D3">
              <w:rPr>
                <w:rFonts w:ascii="Arial" w:hAnsi="Arial" w:cs="Arial"/>
                <w:sz w:val="24"/>
                <w:szCs w:val="24"/>
              </w:rPr>
              <w:t xml:space="preserve">Apologies for absence were received from Cllr Thomas and Sweetland.  </w:t>
            </w:r>
          </w:p>
          <w:p w14:paraId="2F10D565" w14:textId="611170D3" w:rsidR="00D85FAD" w:rsidRDefault="00D85FAD" w:rsidP="00D228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228D3">
              <w:rPr>
                <w:rFonts w:ascii="Arial" w:hAnsi="Arial" w:cs="Arial"/>
                <w:sz w:val="24"/>
                <w:szCs w:val="24"/>
              </w:rPr>
              <w:t xml:space="preserve">No declarations of interests for items in this meeting were made.  </w:t>
            </w:r>
          </w:p>
          <w:p w14:paraId="665FF2D6" w14:textId="4255C7CD" w:rsidR="00AB4500" w:rsidRPr="00D228D3" w:rsidRDefault="00AB4500" w:rsidP="00D228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 Choake confirmed the accuracy of her Register of Interest form.</w:t>
            </w:r>
          </w:p>
          <w:p w14:paraId="78A8CFF2" w14:textId="77777777" w:rsidR="00D85FAD" w:rsidRPr="00D228D3" w:rsidRDefault="00D85FAD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</w:p>
        </w:tc>
        <w:tc>
          <w:tcPr>
            <w:tcW w:w="1559" w:type="dxa"/>
          </w:tcPr>
          <w:p w14:paraId="7F23997A" w14:textId="77777777" w:rsidR="00ED2E1C" w:rsidRDefault="00ED2E1C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</w:p>
          <w:p w14:paraId="62AFEFB6" w14:textId="0B560C54" w:rsidR="00D85FAD" w:rsidRPr="00D85FAD" w:rsidRDefault="00D85FAD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Proposed DP</w:t>
            </w:r>
          </w:p>
          <w:p w14:paraId="7F3E6C06" w14:textId="777C7604" w:rsidR="00D85FAD" w:rsidRPr="00D85FAD" w:rsidRDefault="00D85FAD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Seconded AC</w:t>
            </w:r>
          </w:p>
        </w:tc>
      </w:tr>
      <w:tr w:rsidR="00D85FAD" w14:paraId="0396D7AD" w14:textId="77777777" w:rsidTr="00AC761F">
        <w:tc>
          <w:tcPr>
            <w:tcW w:w="8755" w:type="dxa"/>
          </w:tcPr>
          <w:p w14:paraId="2E5428FC" w14:textId="77777777" w:rsidR="00D228D3" w:rsidRPr="00D228D3" w:rsidRDefault="00D228D3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1A4227C" w14:textId="632A5B59" w:rsidR="00D228D3" w:rsidRPr="00D228D3" w:rsidRDefault="00D85FAD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28D3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2 - </w:t>
            </w:r>
            <w:r w:rsidR="00D228D3" w:rsidRPr="00D228D3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Signing of Chairs Acceptance of Office.  In the absence of Cllr Sweetland this item is carried over.</w:t>
            </w:r>
          </w:p>
          <w:p w14:paraId="1080E18F" w14:textId="40CBD746" w:rsidR="00D85FAD" w:rsidRPr="00D228D3" w:rsidRDefault="00D85FAD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</w:tc>
        <w:tc>
          <w:tcPr>
            <w:tcW w:w="1559" w:type="dxa"/>
          </w:tcPr>
          <w:p w14:paraId="3B59EAF0" w14:textId="77777777" w:rsidR="00D85FAD" w:rsidRDefault="00D85FAD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</w:p>
        </w:tc>
      </w:tr>
      <w:tr w:rsidR="00D85FAD" w14:paraId="4C3D3F4F" w14:textId="77777777" w:rsidTr="00AC761F">
        <w:tc>
          <w:tcPr>
            <w:tcW w:w="8755" w:type="dxa"/>
          </w:tcPr>
          <w:p w14:paraId="601E2A83" w14:textId="77777777" w:rsidR="00D85FAD" w:rsidRPr="00D228D3" w:rsidRDefault="00D85FAD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</w:p>
          <w:p w14:paraId="67920B5C" w14:textId="77777777" w:rsidR="00D228D3" w:rsidRPr="00D228D3" w:rsidRDefault="00D228D3" w:rsidP="00D228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228D3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3 - </w:t>
            </w:r>
            <w:r w:rsidRPr="00D228D3">
              <w:rPr>
                <w:rFonts w:ascii="Arial" w:hAnsi="Arial" w:cs="Arial"/>
                <w:sz w:val="24"/>
                <w:szCs w:val="24"/>
              </w:rPr>
              <w:t>Finance. Annual accounts 2023-2024.</w:t>
            </w:r>
          </w:p>
          <w:p w14:paraId="5E804CBB" w14:textId="700397E8" w:rsidR="00D228D3" w:rsidRDefault="00D228D3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 w:rsidRPr="00D228D3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The members reviewed the accounts and completed the Annual Governance and Accountability return.</w:t>
            </w:r>
          </w:p>
          <w:p w14:paraId="1B9A1543" w14:textId="7B117F5A" w:rsidR="00D228D3" w:rsidRDefault="00D228D3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a – The Certificate of Exemption was signed by the Chair.</w:t>
            </w:r>
          </w:p>
          <w:p w14:paraId="2C4EE7FB" w14:textId="4CB4E7E8" w:rsidR="00D228D3" w:rsidRDefault="00D228D3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b – The Annual Governance Statement was agreed by the members and signed by the Chair.</w:t>
            </w:r>
          </w:p>
          <w:p w14:paraId="6720536A" w14:textId="624729FB" w:rsidR="00D228D3" w:rsidRPr="00D228D3" w:rsidRDefault="00D228D3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c – The Annual Accounting Statements were agreed by the members and signed by the Chair.</w:t>
            </w:r>
          </w:p>
          <w:p w14:paraId="4CDCBD32" w14:textId="77777777" w:rsidR="00D228D3" w:rsidRPr="00D228D3" w:rsidRDefault="00D228D3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</w:p>
        </w:tc>
        <w:tc>
          <w:tcPr>
            <w:tcW w:w="1559" w:type="dxa"/>
          </w:tcPr>
          <w:p w14:paraId="6E51F055" w14:textId="77777777" w:rsidR="00D85FAD" w:rsidRDefault="00D85FAD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</w:p>
          <w:p w14:paraId="3C4ED4DA" w14:textId="77777777" w:rsidR="00AC761F" w:rsidRDefault="00AC761F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</w:p>
          <w:p w14:paraId="4642A1FD" w14:textId="7CAE0DA8" w:rsidR="00ED2E1C" w:rsidRPr="00D85FAD" w:rsidRDefault="00ED2E1C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Proposed DP</w:t>
            </w:r>
          </w:p>
          <w:p w14:paraId="4B530D97" w14:textId="054D513D" w:rsidR="00ED2E1C" w:rsidRDefault="00ED2E1C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Seconded AC</w:t>
            </w:r>
          </w:p>
        </w:tc>
      </w:tr>
      <w:tr w:rsidR="00D85FAD" w14:paraId="16ACDD82" w14:textId="77777777" w:rsidTr="00AC761F">
        <w:tc>
          <w:tcPr>
            <w:tcW w:w="8755" w:type="dxa"/>
          </w:tcPr>
          <w:p w14:paraId="07441453" w14:textId="77777777" w:rsidR="00ED2E1C" w:rsidRDefault="00ED2E1C" w:rsidP="00ED2E1C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0B17819" w14:textId="07EEE3AE" w:rsidR="00ED2E1C" w:rsidRPr="003772DD" w:rsidRDefault="00ED2E1C" w:rsidP="00ED2E1C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  <w:r w:rsidRPr="003E3F14">
              <w:rPr>
                <w:rFonts w:ascii="Arial" w:hAnsi="Arial" w:cs="Arial"/>
                <w:sz w:val="24"/>
                <w:szCs w:val="24"/>
              </w:rPr>
              <w:t xml:space="preserve">Planning.   </w:t>
            </w:r>
          </w:p>
          <w:p w14:paraId="4359442E" w14:textId="4CD81C0C" w:rsidR="00ED2E1C" w:rsidRDefault="00ED2E1C" w:rsidP="00ED2E1C">
            <w:pPr>
              <w:pStyle w:val="ListParagraph"/>
              <w:spacing w:after="0"/>
              <w:ind w:left="0"/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</w:pPr>
            <w:r w:rsidRPr="003772D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24/1127/TRE - 6 The Stables</w:t>
            </w:r>
            <w:r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,</w:t>
            </w:r>
            <w:r w:rsidRPr="003772D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 xml:space="preserve"> Shute</w:t>
            </w:r>
            <w:r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,</w:t>
            </w:r>
            <w:r w:rsidRPr="003772D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 xml:space="preserve"> EX13 7NY</w:t>
            </w:r>
            <w:r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 xml:space="preserve"> -</w:t>
            </w:r>
            <w:r w:rsidRPr="003772D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 xml:space="preserve"> remove branches of overhanging trees</w:t>
            </w:r>
            <w:r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.     No objections.</w:t>
            </w:r>
          </w:p>
          <w:p w14:paraId="52995E2B" w14:textId="421DC687" w:rsidR="00ED2E1C" w:rsidRPr="00F46BCD" w:rsidRDefault="00ED2E1C" w:rsidP="00ED2E1C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6BC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24/0905/FUL - 1 Lower Woodhayne</w:t>
            </w:r>
            <w:r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,</w:t>
            </w:r>
            <w:r w:rsidRPr="00F46BC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 xml:space="preserve"> Whitford</w:t>
            </w:r>
            <w:r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,</w:t>
            </w:r>
            <w:r w:rsidRPr="00F46BCD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 xml:space="preserve"> EX13 7NP </w:t>
            </w:r>
            <w:r w:rsidRPr="00F46BCD">
              <w:rPr>
                <w:rFonts w:ascii="Arial" w:hAnsi="Arial" w:cs="Arial"/>
                <w:sz w:val="24"/>
                <w:szCs w:val="24"/>
              </w:rPr>
              <w:t>Conversion of roof space to habitable use</w:t>
            </w:r>
            <w:r>
              <w:rPr>
                <w:rFonts w:ascii="Arial" w:hAnsi="Arial" w:cs="Arial"/>
                <w:sz w:val="24"/>
                <w:szCs w:val="24"/>
              </w:rPr>
              <w:t>.    No Objections.</w:t>
            </w:r>
          </w:p>
          <w:p w14:paraId="64B2914A" w14:textId="77777777" w:rsidR="00D85FAD" w:rsidRPr="00D228D3" w:rsidRDefault="00D85FAD" w:rsidP="00D228D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</w:tc>
        <w:tc>
          <w:tcPr>
            <w:tcW w:w="1559" w:type="dxa"/>
          </w:tcPr>
          <w:p w14:paraId="5C0D2391" w14:textId="77777777" w:rsidR="00D85FAD" w:rsidRPr="00AC761F" w:rsidRDefault="00D85FAD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  <w:p w14:paraId="0ADD0B1A" w14:textId="77777777" w:rsidR="00AC761F" w:rsidRDefault="00AC761F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</w:p>
          <w:p w14:paraId="7F41DE9D" w14:textId="55D2964E" w:rsidR="00ED2E1C" w:rsidRPr="00D85FAD" w:rsidRDefault="00ED2E1C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Proposed DP</w:t>
            </w:r>
          </w:p>
          <w:p w14:paraId="1E589F21" w14:textId="77777777" w:rsidR="00ED2E1C" w:rsidRDefault="00ED2E1C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Seconded AC</w:t>
            </w:r>
          </w:p>
          <w:p w14:paraId="0687DF58" w14:textId="77777777" w:rsidR="00ED2E1C" w:rsidRPr="00D85FAD" w:rsidRDefault="00ED2E1C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Proposed DP</w:t>
            </w:r>
          </w:p>
          <w:p w14:paraId="317CAAB0" w14:textId="258FE1A7" w:rsidR="00ED2E1C" w:rsidRDefault="00ED2E1C" w:rsidP="00ED2E1C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  <w:r w:rsidRPr="00D85FAD">
              <w:rPr>
                <w:rFonts w:ascii="Arial" w:eastAsia="Times New Roman" w:hAnsi="Arial" w:cs="Arial"/>
                <w:sz w:val="20"/>
                <w:szCs w:val="20"/>
                <w:lang w:eastAsia="en-GB" w:bidi="en-US"/>
              </w:rPr>
              <w:t>Seconded AC</w:t>
            </w:r>
          </w:p>
        </w:tc>
      </w:tr>
      <w:tr w:rsidR="00D85FAD" w14:paraId="10D80C93" w14:textId="77777777" w:rsidTr="00AC761F">
        <w:tc>
          <w:tcPr>
            <w:tcW w:w="8755" w:type="dxa"/>
          </w:tcPr>
          <w:p w14:paraId="2FDF2E11" w14:textId="77777777" w:rsidR="00D85FAD" w:rsidRDefault="00D85FAD" w:rsidP="00AC76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  <w:p w14:paraId="00BA8737" w14:textId="783C266C" w:rsidR="00ED2E1C" w:rsidRPr="00D228D3" w:rsidRDefault="00ED2E1C" w:rsidP="00ED2E1C">
            <w:pP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5 – Items for consideration at the next meeting :- Telephone Box.  CIL / S106 monies spending.</w:t>
            </w:r>
          </w:p>
        </w:tc>
        <w:tc>
          <w:tcPr>
            <w:tcW w:w="1559" w:type="dxa"/>
          </w:tcPr>
          <w:p w14:paraId="0EE20B4C" w14:textId="77777777" w:rsidR="00D85FAD" w:rsidRDefault="00D85FAD" w:rsidP="00A32374">
            <w:pPr>
              <w:widowControl w:val="0"/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GB" w:bidi="en-US"/>
              </w:rPr>
            </w:pPr>
          </w:p>
        </w:tc>
      </w:tr>
    </w:tbl>
    <w:p w14:paraId="2F6F5D9F" w14:textId="77777777" w:rsidR="003772DD" w:rsidRPr="003772DD" w:rsidRDefault="003772DD" w:rsidP="003772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17A374" w14:textId="3E0698CA" w:rsidR="001302E7" w:rsidRPr="00AC761F" w:rsidRDefault="00337416" w:rsidP="00A32374">
      <w:pPr>
        <w:spacing w:after="0"/>
        <w:rPr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Date, place &amp; time of next meeting:- </w:t>
      </w:r>
      <w:r w:rsidR="00F17A7A">
        <w:rPr>
          <w:rFonts w:ascii="Arial" w:hAnsi="Arial" w:cs="Arial"/>
          <w:sz w:val="24"/>
          <w:szCs w:val="24"/>
        </w:rPr>
        <w:t>26</w:t>
      </w:r>
      <w:r w:rsidR="00F17A7A" w:rsidRPr="00F17A7A">
        <w:rPr>
          <w:rFonts w:ascii="Arial" w:hAnsi="Arial" w:cs="Arial"/>
          <w:sz w:val="24"/>
          <w:szCs w:val="24"/>
          <w:vertAlign w:val="superscript"/>
        </w:rPr>
        <w:t>th</w:t>
      </w:r>
      <w:r w:rsidR="00F17A7A">
        <w:rPr>
          <w:rFonts w:ascii="Arial" w:hAnsi="Arial" w:cs="Arial"/>
          <w:sz w:val="24"/>
          <w:szCs w:val="24"/>
        </w:rPr>
        <w:t xml:space="preserve"> </w:t>
      </w:r>
      <w:r w:rsidR="00F46BCD">
        <w:rPr>
          <w:rFonts w:ascii="Arial" w:hAnsi="Arial" w:cs="Arial"/>
          <w:sz w:val="24"/>
          <w:szCs w:val="24"/>
        </w:rPr>
        <w:t>June</w:t>
      </w:r>
      <w:r w:rsidR="00F46BC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F46BCD">
        <w:rPr>
          <w:rFonts w:ascii="Arial" w:hAnsi="Arial" w:cs="Arial"/>
          <w:sz w:val="24"/>
          <w:szCs w:val="24"/>
        </w:rPr>
        <w:t>2024</w:t>
      </w:r>
      <w:r w:rsidR="00594D2D" w:rsidRPr="001302E7">
        <w:rPr>
          <w:rFonts w:ascii="Arial" w:hAnsi="Arial" w:cs="Arial"/>
          <w:sz w:val="24"/>
          <w:szCs w:val="24"/>
        </w:rPr>
        <w:t xml:space="preserve"> </w:t>
      </w:r>
      <w:r w:rsidR="00AA5117">
        <w:rPr>
          <w:rFonts w:ascii="Arial" w:hAnsi="Arial" w:cs="Arial"/>
          <w:sz w:val="24"/>
          <w:szCs w:val="24"/>
        </w:rPr>
        <w:t xml:space="preserve">at </w:t>
      </w:r>
      <w:r w:rsidR="00F46BCD">
        <w:rPr>
          <w:rFonts w:ascii="Arial" w:hAnsi="Arial" w:cs="Arial"/>
          <w:sz w:val="24"/>
          <w:szCs w:val="24"/>
        </w:rPr>
        <w:t>St Michaels Church</w:t>
      </w:r>
      <w:r w:rsidR="006F02C6" w:rsidRPr="001302E7">
        <w:rPr>
          <w:rFonts w:ascii="Arial" w:hAnsi="Arial" w:cs="Arial"/>
          <w:sz w:val="24"/>
          <w:szCs w:val="24"/>
        </w:rPr>
        <w:t xml:space="preserve"> </w:t>
      </w:r>
      <w:r w:rsidR="00A337B8" w:rsidRPr="001302E7">
        <w:rPr>
          <w:rFonts w:ascii="Arial" w:hAnsi="Arial" w:cs="Arial"/>
          <w:sz w:val="24"/>
          <w:szCs w:val="24"/>
        </w:rPr>
        <w:t>starting at 7.</w:t>
      </w:r>
      <w:r w:rsidRPr="001302E7">
        <w:rPr>
          <w:rFonts w:ascii="Arial" w:hAnsi="Arial" w:cs="Arial"/>
          <w:sz w:val="24"/>
          <w:szCs w:val="24"/>
        </w:rPr>
        <w:t>30pm</w:t>
      </w:r>
      <w:r w:rsidR="004158CC" w:rsidRPr="001302E7">
        <w:rPr>
          <w:rFonts w:ascii="Arial" w:hAnsi="Arial" w:cs="Arial"/>
          <w:sz w:val="24"/>
          <w:szCs w:val="24"/>
        </w:rPr>
        <w:t xml:space="preserve">.  </w:t>
      </w:r>
    </w:p>
    <w:sectPr w:rsidR="001302E7" w:rsidRPr="00AC761F" w:rsidSect="00105F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85D15"/>
    <w:multiLevelType w:val="hybridMultilevel"/>
    <w:tmpl w:val="1BD40916"/>
    <w:lvl w:ilvl="0" w:tplc="FCDAC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A69A8"/>
    <w:multiLevelType w:val="hybridMultilevel"/>
    <w:tmpl w:val="E0027054"/>
    <w:lvl w:ilvl="0" w:tplc="CEE22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8538749">
    <w:abstractNumId w:val="2"/>
  </w:num>
  <w:num w:numId="2" w16cid:durableId="247010042">
    <w:abstractNumId w:val="0"/>
  </w:num>
  <w:num w:numId="3" w16cid:durableId="1673677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416"/>
    <w:rsid w:val="00002548"/>
    <w:rsid w:val="00016291"/>
    <w:rsid w:val="00021ADB"/>
    <w:rsid w:val="00041DB8"/>
    <w:rsid w:val="0006713C"/>
    <w:rsid w:val="00073C66"/>
    <w:rsid w:val="000F5250"/>
    <w:rsid w:val="00105F00"/>
    <w:rsid w:val="0010729A"/>
    <w:rsid w:val="001302E7"/>
    <w:rsid w:val="001A5B77"/>
    <w:rsid w:val="00224404"/>
    <w:rsid w:val="00277194"/>
    <w:rsid w:val="0028044C"/>
    <w:rsid w:val="00281029"/>
    <w:rsid w:val="002B26C9"/>
    <w:rsid w:val="003107C7"/>
    <w:rsid w:val="00314037"/>
    <w:rsid w:val="00337416"/>
    <w:rsid w:val="00347A26"/>
    <w:rsid w:val="003772DD"/>
    <w:rsid w:val="003834B0"/>
    <w:rsid w:val="003B6F92"/>
    <w:rsid w:val="003E3F14"/>
    <w:rsid w:val="004158CC"/>
    <w:rsid w:val="004672AE"/>
    <w:rsid w:val="00481BCE"/>
    <w:rsid w:val="0049749A"/>
    <w:rsid w:val="004B677B"/>
    <w:rsid w:val="004D4B09"/>
    <w:rsid w:val="00530BBE"/>
    <w:rsid w:val="0053414B"/>
    <w:rsid w:val="005475D9"/>
    <w:rsid w:val="005734B0"/>
    <w:rsid w:val="00594D2D"/>
    <w:rsid w:val="00597C5B"/>
    <w:rsid w:val="005E0CF5"/>
    <w:rsid w:val="005E37EF"/>
    <w:rsid w:val="006328B9"/>
    <w:rsid w:val="00633014"/>
    <w:rsid w:val="00634679"/>
    <w:rsid w:val="00635DF9"/>
    <w:rsid w:val="006652AF"/>
    <w:rsid w:val="006E23E8"/>
    <w:rsid w:val="006F02C6"/>
    <w:rsid w:val="00720923"/>
    <w:rsid w:val="00726ED7"/>
    <w:rsid w:val="007523E4"/>
    <w:rsid w:val="007A0B5C"/>
    <w:rsid w:val="007A4C74"/>
    <w:rsid w:val="008014DF"/>
    <w:rsid w:val="00813224"/>
    <w:rsid w:val="00832839"/>
    <w:rsid w:val="00862A92"/>
    <w:rsid w:val="0087076F"/>
    <w:rsid w:val="008739CD"/>
    <w:rsid w:val="008D745B"/>
    <w:rsid w:val="00904E9A"/>
    <w:rsid w:val="009052F8"/>
    <w:rsid w:val="00926AC3"/>
    <w:rsid w:val="009340B2"/>
    <w:rsid w:val="0098222A"/>
    <w:rsid w:val="00984AA8"/>
    <w:rsid w:val="00985AC8"/>
    <w:rsid w:val="009B49E8"/>
    <w:rsid w:val="009C119C"/>
    <w:rsid w:val="00A0756C"/>
    <w:rsid w:val="00A32374"/>
    <w:rsid w:val="00A337B8"/>
    <w:rsid w:val="00A4283D"/>
    <w:rsid w:val="00A44B7D"/>
    <w:rsid w:val="00A57C6A"/>
    <w:rsid w:val="00A62872"/>
    <w:rsid w:val="00A852F2"/>
    <w:rsid w:val="00A932CD"/>
    <w:rsid w:val="00AA5117"/>
    <w:rsid w:val="00AB4500"/>
    <w:rsid w:val="00AC761F"/>
    <w:rsid w:val="00B02848"/>
    <w:rsid w:val="00B42085"/>
    <w:rsid w:val="00B43404"/>
    <w:rsid w:val="00B756FE"/>
    <w:rsid w:val="00BC761E"/>
    <w:rsid w:val="00C354A7"/>
    <w:rsid w:val="00C44FD3"/>
    <w:rsid w:val="00C52A65"/>
    <w:rsid w:val="00C568EB"/>
    <w:rsid w:val="00C6498C"/>
    <w:rsid w:val="00C9517F"/>
    <w:rsid w:val="00CB7F39"/>
    <w:rsid w:val="00D044E3"/>
    <w:rsid w:val="00D228D3"/>
    <w:rsid w:val="00D2668A"/>
    <w:rsid w:val="00D33CD4"/>
    <w:rsid w:val="00D63821"/>
    <w:rsid w:val="00D80AD4"/>
    <w:rsid w:val="00D85FAD"/>
    <w:rsid w:val="00DA60FA"/>
    <w:rsid w:val="00E3259B"/>
    <w:rsid w:val="00E37869"/>
    <w:rsid w:val="00E56452"/>
    <w:rsid w:val="00E73A2C"/>
    <w:rsid w:val="00E7464B"/>
    <w:rsid w:val="00EA0052"/>
    <w:rsid w:val="00EC4B63"/>
    <w:rsid w:val="00ED2E1C"/>
    <w:rsid w:val="00EE6E11"/>
    <w:rsid w:val="00F05A75"/>
    <w:rsid w:val="00F17A7A"/>
    <w:rsid w:val="00F32241"/>
    <w:rsid w:val="00F46BCD"/>
    <w:rsid w:val="00F831FE"/>
    <w:rsid w:val="00F96BBB"/>
    <w:rsid w:val="00FB5733"/>
    <w:rsid w:val="00FC0DE8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F5088B61-66A1-4F61-8426-E55DA296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  <w:style w:type="table" w:styleId="TableGrid">
    <w:name w:val="Table Grid"/>
    <w:basedOn w:val="TableNormal"/>
    <w:uiPriority w:val="39"/>
    <w:rsid w:val="00D85F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shute.eastdevon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4F8CB-4F25-434E-863B-A6272CEB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6</cp:revision>
  <cp:lastPrinted>2022-04-06T14:24:00Z</cp:lastPrinted>
  <dcterms:created xsi:type="dcterms:W3CDTF">2024-06-11T15:36:00Z</dcterms:created>
  <dcterms:modified xsi:type="dcterms:W3CDTF">2024-06-11T16:40:00Z</dcterms:modified>
</cp:coreProperties>
</file>