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F005" w14:textId="77777777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3C2E952A" wp14:editId="1E0BF1E2">
            <wp:extent cx="3019425" cy="12877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57" cy="13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37CFB" w14:textId="7777777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Colhayne Close, Colhayne Lane, Shute nr Axminster Devon, EX13 7QQ</w:t>
      </w:r>
    </w:p>
    <w:p w14:paraId="5A5E6C18" w14:textId="7777777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Parish Clerk - Carol Miltenburg</w:t>
      </w:r>
    </w:p>
    <w:p w14:paraId="7365B66C" w14:textId="77777777" w:rsidR="00337416" w:rsidRPr="005E0CF5" w:rsidRDefault="00337416" w:rsidP="00337416">
      <w:pPr>
        <w:spacing w:after="0"/>
        <w:jc w:val="center"/>
        <w:rPr>
          <w:rFonts w:ascii="Arial" w:hAnsi="Arial" w:cs="Arial"/>
          <w:lang w:val="it-IT"/>
        </w:rPr>
      </w:pPr>
      <w:proofErr w:type="spellStart"/>
      <w:r w:rsidRPr="005E0CF5">
        <w:rPr>
          <w:rFonts w:ascii="Arial" w:hAnsi="Arial" w:cs="Arial"/>
          <w:lang w:val="it-IT"/>
        </w:rPr>
        <w:t>tel</w:t>
      </w:r>
      <w:proofErr w:type="spellEnd"/>
      <w:r w:rsidRPr="005E0CF5">
        <w:rPr>
          <w:rFonts w:ascii="Arial" w:hAnsi="Arial" w:cs="Arial"/>
          <w:lang w:val="it-IT"/>
        </w:rPr>
        <w:t xml:space="preserve">:-01404 831080  </w:t>
      </w:r>
      <w:proofErr w:type="spellStart"/>
      <w:r w:rsidRPr="005E0CF5">
        <w:rPr>
          <w:rFonts w:ascii="Arial" w:hAnsi="Arial" w:cs="Arial"/>
          <w:lang w:val="it-IT"/>
        </w:rPr>
        <w:t>e mail</w:t>
      </w:r>
      <w:proofErr w:type="spellEnd"/>
      <w:r w:rsidRPr="005E0CF5">
        <w:rPr>
          <w:rFonts w:ascii="Arial" w:hAnsi="Arial" w:cs="Arial"/>
          <w:lang w:val="it-IT"/>
        </w:rPr>
        <w:t>:-</w:t>
      </w:r>
      <w:hyperlink r:id="rId9" w:history="1">
        <w:r w:rsidRPr="005E0CF5">
          <w:rPr>
            <w:rStyle w:val="Hyperlink"/>
            <w:rFonts w:ascii="Arial" w:hAnsi="Arial" w:cs="Arial"/>
            <w:lang w:val="it-IT"/>
          </w:rPr>
          <w:t>clerk@shute.eastdevon.gov.uk</w:t>
        </w:r>
      </w:hyperlink>
      <w:r w:rsidRPr="005E0CF5">
        <w:rPr>
          <w:rStyle w:val="Hyperlink"/>
          <w:rFonts w:ascii="Arial" w:hAnsi="Arial" w:cs="Arial"/>
          <w:color w:val="000000" w:themeColor="text1"/>
          <w:u w:val="none"/>
          <w:lang w:val="it-IT"/>
        </w:rPr>
        <w:t xml:space="preserve">   www.shuteparishcouncil.org.uk</w:t>
      </w:r>
    </w:p>
    <w:p w14:paraId="300C6575" w14:textId="0A4FC571" w:rsidR="005E0CF5" w:rsidRDefault="001302E7" w:rsidP="00337416">
      <w:pPr>
        <w:spacing w:after="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</w:t>
      </w:r>
    </w:p>
    <w:p w14:paraId="34F0DE55" w14:textId="6280E446" w:rsidR="00073C66" w:rsidRDefault="00073C66" w:rsidP="00073C66">
      <w:pPr>
        <w:spacing w:after="0"/>
        <w:rPr>
          <w:rFonts w:ascii="Arial" w:hAnsi="Arial" w:cs="Arial"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 xml:space="preserve">The Councillors </w:t>
      </w:r>
      <w:r w:rsidR="00461FD5">
        <w:rPr>
          <w:rFonts w:ascii="Arial" w:hAnsi="Arial" w:cs="Arial"/>
          <w:sz w:val="24"/>
          <w:szCs w:val="24"/>
        </w:rPr>
        <w:t>we</w:t>
      </w:r>
      <w:r w:rsidRPr="001302E7">
        <w:rPr>
          <w:rFonts w:ascii="Arial" w:hAnsi="Arial" w:cs="Arial"/>
          <w:sz w:val="24"/>
          <w:szCs w:val="24"/>
        </w:rPr>
        <w:t xml:space="preserve">re summoned to attend a meeting </w:t>
      </w:r>
      <w:r w:rsidR="00461FD5">
        <w:rPr>
          <w:rFonts w:ascii="Arial" w:hAnsi="Arial" w:cs="Arial"/>
          <w:sz w:val="24"/>
          <w:szCs w:val="24"/>
        </w:rPr>
        <w:t xml:space="preserve">of </w:t>
      </w:r>
      <w:r w:rsidRPr="001302E7">
        <w:rPr>
          <w:rFonts w:ascii="Arial" w:hAnsi="Arial" w:cs="Arial"/>
          <w:sz w:val="24"/>
          <w:szCs w:val="24"/>
        </w:rPr>
        <w:t xml:space="preserve">Shute Parish Council held </w:t>
      </w:r>
      <w:r w:rsidR="00A0756C" w:rsidRPr="001302E7">
        <w:rPr>
          <w:rFonts w:ascii="Arial" w:hAnsi="Arial" w:cs="Arial"/>
          <w:sz w:val="24"/>
          <w:szCs w:val="24"/>
        </w:rPr>
        <w:t xml:space="preserve">at </w:t>
      </w:r>
      <w:r w:rsidR="009F1C6E">
        <w:rPr>
          <w:rFonts w:ascii="Arial" w:hAnsi="Arial" w:cs="Arial"/>
          <w:sz w:val="24"/>
          <w:szCs w:val="24"/>
        </w:rPr>
        <w:t>St Michaels Church</w:t>
      </w:r>
      <w:r w:rsidR="004860FC">
        <w:rPr>
          <w:rFonts w:ascii="Arial" w:hAnsi="Arial" w:cs="Arial"/>
          <w:sz w:val="24"/>
          <w:szCs w:val="24"/>
        </w:rPr>
        <w:t>, Shute</w:t>
      </w:r>
      <w:r w:rsidR="00954758">
        <w:rPr>
          <w:rFonts w:ascii="Arial" w:hAnsi="Arial" w:cs="Arial"/>
          <w:sz w:val="24"/>
          <w:szCs w:val="24"/>
        </w:rPr>
        <w:t xml:space="preserve"> on Wednesday</w:t>
      </w:r>
      <w:r w:rsidRPr="001302E7">
        <w:rPr>
          <w:rFonts w:ascii="Arial" w:hAnsi="Arial" w:cs="Arial"/>
          <w:sz w:val="24"/>
          <w:szCs w:val="24"/>
        </w:rPr>
        <w:t xml:space="preserve"> </w:t>
      </w:r>
      <w:r w:rsidR="009F1C6E">
        <w:rPr>
          <w:rFonts w:ascii="Arial" w:hAnsi="Arial" w:cs="Arial"/>
          <w:sz w:val="24"/>
          <w:szCs w:val="24"/>
        </w:rPr>
        <w:t>November 1</w:t>
      </w:r>
      <w:r w:rsidR="009F1C6E" w:rsidRPr="009F1C6E">
        <w:rPr>
          <w:rFonts w:ascii="Arial" w:hAnsi="Arial" w:cs="Arial"/>
          <w:sz w:val="24"/>
          <w:szCs w:val="24"/>
          <w:vertAlign w:val="superscript"/>
        </w:rPr>
        <w:t>st</w:t>
      </w:r>
      <w:r w:rsidR="00954758">
        <w:rPr>
          <w:rFonts w:ascii="Arial" w:hAnsi="Arial" w:cs="Arial"/>
          <w:sz w:val="24"/>
          <w:szCs w:val="24"/>
        </w:rPr>
        <w:t>, 2023</w:t>
      </w:r>
      <w:r w:rsidR="00954758" w:rsidRPr="001302E7">
        <w:rPr>
          <w:rFonts w:ascii="Arial" w:hAnsi="Arial" w:cs="Arial"/>
          <w:sz w:val="24"/>
          <w:szCs w:val="24"/>
        </w:rPr>
        <w:t xml:space="preserve"> </w:t>
      </w:r>
      <w:r w:rsidR="00954758">
        <w:rPr>
          <w:rFonts w:ascii="Arial" w:hAnsi="Arial" w:cs="Arial"/>
          <w:sz w:val="24"/>
          <w:szCs w:val="24"/>
        </w:rPr>
        <w:t xml:space="preserve">at </w:t>
      </w:r>
      <w:r w:rsidRPr="001302E7">
        <w:rPr>
          <w:rFonts w:ascii="Arial" w:hAnsi="Arial" w:cs="Arial"/>
          <w:sz w:val="24"/>
          <w:szCs w:val="24"/>
        </w:rPr>
        <w:t>starting at 7.30pm</w:t>
      </w:r>
      <w:r w:rsidR="00407CC3">
        <w:rPr>
          <w:rFonts w:ascii="Arial" w:hAnsi="Arial" w:cs="Arial"/>
          <w:sz w:val="24"/>
          <w:szCs w:val="24"/>
        </w:rPr>
        <w:t xml:space="preserve">.  </w:t>
      </w:r>
      <w:r w:rsidRPr="001302E7">
        <w:rPr>
          <w:rFonts w:ascii="Arial" w:hAnsi="Arial" w:cs="Arial"/>
          <w:sz w:val="24"/>
          <w:szCs w:val="24"/>
        </w:rPr>
        <w:t>The following matters w</w:t>
      </w:r>
      <w:r w:rsidR="00461FD5">
        <w:rPr>
          <w:rFonts w:ascii="Arial" w:hAnsi="Arial" w:cs="Arial"/>
          <w:sz w:val="24"/>
          <w:szCs w:val="24"/>
        </w:rPr>
        <w:t>ere</w:t>
      </w:r>
      <w:r w:rsidRPr="001302E7">
        <w:rPr>
          <w:rFonts w:ascii="Arial" w:hAnsi="Arial" w:cs="Arial"/>
          <w:sz w:val="24"/>
          <w:szCs w:val="24"/>
        </w:rPr>
        <w:t xml:space="preserve"> discussed.   </w:t>
      </w:r>
    </w:p>
    <w:p w14:paraId="7FABF661" w14:textId="48517C90" w:rsidR="00E6695D" w:rsidRPr="001302E7" w:rsidRDefault="00E6695D" w:rsidP="00073C6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Those present – Councillors Angela </w:t>
      </w:r>
      <w:proofErr w:type="spellStart"/>
      <w:r>
        <w:rPr>
          <w:rFonts w:ascii="Arial" w:hAnsi="Arial" w:cs="Arial"/>
          <w:sz w:val="24"/>
          <w:szCs w:val="24"/>
        </w:rPr>
        <w:t>Choake</w:t>
      </w:r>
      <w:proofErr w:type="spellEnd"/>
      <w:r>
        <w:rPr>
          <w:rFonts w:ascii="Arial" w:hAnsi="Arial" w:cs="Arial"/>
          <w:sz w:val="24"/>
          <w:szCs w:val="24"/>
        </w:rPr>
        <w:t xml:space="preserve">, Mike James, Richard </w:t>
      </w:r>
      <w:proofErr w:type="spellStart"/>
      <w:r>
        <w:rPr>
          <w:rFonts w:ascii="Arial" w:hAnsi="Arial" w:cs="Arial"/>
          <w:sz w:val="24"/>
          <w:szCs w:val="24"/>
        </w:rPr>
        <w:t>Orsman</w:t>
      </w:r>
      <w:proofErr w:type="spellEnd"/>
      <w:r>
        <w:rPr>
          <w:rFonts w:ascii="Arial" w:hAnsi="Arial" w:cs="Arial"/>
          <w:sz w:val="24"/>
          <w:szCs w:val="24"/>
        </w:rPr>
        <w:t xml:space="preserve">, Cliff Scrase, Ella Sweetland (Chair), Mary Thomas &amp; Martin Williams.  Carol Miltenburg (Clerk).  Members of the public </w:t>
      </w:r>
      <w:r w:rsidR="00FF0640">
        <w:rPr>
          <w:rFonts w:ascii="Arial" w:hAnsi="Arial" w:cs="Arial"/>
          <w:sz w:val="24"/>
          <w:szCs w:val="24"/>
        </w:rPr>
        <w:t xml:space="preserve">Chris Hayward, </w:t>
      </w:r>
      <w:r>
        <w:rPr>
          <w:rFonts w:ascii="Arial" w:hAnsi="Arial" w:cs="Arial"/>
          <w:sz w:val="24"/>
          <w:szCs w:val="24"/>
        </w:rPr>
        <w:t>Marie Prideaux</w:t>
      </w:r>
      <w:r w:rsidR="00FF0640">
        <w:rPr>
          <w:rFonts w:ascii="Arial" w:hAnsi="Arial" w:cs="Arial"/>
          <w:sz w:val="24"/>
          <w:szCs w:val="24"/>
        </w:rPr>
        <w:t xml:space="preserve"> &amp;</w:t>
      </w:r>
      <w:r>
        <w:rPr>
          <w:rFonts w:ascii="Arial" w:hAnsi="Arial" w:cs="Arial"/>
          <w:sz w:val="24"/>
          <w:szCs w:val="24"/>
        </w:rPr>
        <w:t xml:space="preserve"> Mervyn Prideaux</w:t>
      </w:r>
      <w:r w:rsidR="00FF0640">
        <w:rPr>
          <w:rFonts w:ascii="Arial" w:hAnsi="Arial" w:cs="Arial"/>
          <w:sz w:val="24"/>
          <w:szCs w:val="24"/>
        </w:rPr>
        <w:t>.</w:t>
      </w:r>
    </w:p>
    <w:p w14:paraId="178E44BD" w14:textId="32E3FA0C" w:rsidR="00073C66" w:rsidRPr="001302E7" w:rsidRDefault="00073C66" w:rsidP="00073C66">
      <w:pPr>
        <w:spacing w:after="0"/>
        <w:rPr>
          <w:rFonts w:ascii="Arial" w:hAnsi="Arial" w:cs="Arial"/>
          <w:sz w:val="24"/>
          <w:szCs w:val="24"/>
        </w:rPr>
      </w:pPr>
    </w:p>
    <w:p w14:paraId="3D720B0E" w14:textId="2581BF11" w:rsidR="00073C66" w:rsidRDefault="00461FD5" w:rsidP="00073C66">
      <w:pPr>
        <w:spacing w:after="0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MINUTES</w:t>
      </w:r>
    </w:p>
    <w:p w14:paraId="08F3BA59" w14:textId="6AAC4B7A" w:rsidR="00461FD5" w:rsidRDefault="00E6695D" w:rsidP="00461FD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809"/>
      </w:tblGrid>
      <w:tr w:rsidR="00461FD5" w14:paraId="7AB724A2" w14:textId="77777777" w:rsidTr="00461FD5">
        <w:tc>
          <w:tcPr>
            <w:tcW w:w="7933" w:type="dxa"/>
          </w:tcPr>
          <w:p w14:paraId="2F51A7D8" w14:textId="77777777" w:rsidR="00706D58" w:rsidRDefault="00706D58" w:rsidP="00461FD5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2C09A64" w14:textId="6AA0C436" w:rsidR="00461FD5" w:rsidRPr="001302E7" w:rsidRDefault="00461FD5" w:rsidP="00461FD5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1302E7">
              <w:rPr>
                <w:rFonts w:ascii="Arial" w:hAnsi="Arial" w:cs="Arial"/>
                <w:sz w:val="24"/>
                <w:szCs w:val="24"/>
              </w:rPr>
              <w:t xml:space="preserve">Apologies for absence </w:t>
            </w:r>
            <w:r w:rsidR="00E6695D">
              <w:rPr>
                <w:rFonts w:ascii="Arial" w:hAnsi="Arial" w:cs="Arial"/>
                <w:sz w:val="24"/>
                <w:szCs w:val="24"/>
              </w:rPr>
              <w:t>were received from Cllrs David Plowman and Iain Chubb (EDDC/DCC)</w:t>
            </w:r>
            <w:r w:rsidR="00FF0640">
              <w:rPr>
                <w:rFonts w:ascii="Arial" w:hAnsi="Arial" w:cs="Arial"/>
                <w:sz w:val="24"/>
                <w:szCs w:val="24"/>
              </w:rPr>
              <w:t>.  N</w:t>
            </w:r>
            <w:r w:rsidR="00E6695D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Pr="001302E7">
              <w:rPr>
                <w:rFonts w:ascii="Arial" w:hAnsi="Arial" w:cs="Arial"/>
                <w:sz w:val="24"/>
                <w:szCs w:val="24"/>
              </w:rPr>
              <w:t>declarations of interests</w:t>
            </w:r>
            <w:r w:rsidR="00E6695D">
              <w:rPr>
                <w:rFonts w:ascii="Arial" w:hAnsi="Arial" w:cs="Arial"/>
                <w:sz w:val="24"/>
                <w:szCs w:val="24"/>
              </w:rPr>
              <w:t xml:space="preserve"> were made for items in this meeting.</w:t>
            </w:r>
            <w:r w:rsidRPr="001302E7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7E5D0316" w14:textId="11EFD429" w:rsidR="00461FD5" w:rsidRP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514C6478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FD5" w14:paraId="5B8E7588" w14:textId="77777777" w:rsidTr="00461FD5">
        <w:tc>
          <w:tcPr>
            <w:tcW w:w="7933" w:type="dxa"/>
          </w:tcPr>
          <w:p w14:paraId="524E5FFF" w14:textId="77777777" w:rsidR="00706D58" w:rsidRDefault="00706D58" w:rsidP="00706D58">
            <w:pPr>
              <w:pStyle w:val="ListParagraph"/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ind w:left="0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</w:p>
          <w:p w14:paraId="0606A1D9" w14:textId="23C58910" w:rsidR="00461FD5" w:rsidRDefault="00461FD5" w:rsidP="00706D58">
            <w:pPr>
              <w:pStyle w:val="ListParagraph"/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ind w:left="0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2  </w:t>
            </w:r>
            <w:r w:rsidR="00E6695D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The </w:t>
            </w:r>
            <w:r w:rsidRPr="001302E7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minutes of the meeting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s</w:t>
            </w:r>
            <w:r w:rsidRPr="001302E7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September 20</w:t>
            </w:r>
            <w:r w:rsidRPr="009F1C6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en-GB" w:bidi="en-US"/>
              </w:rPr>
              <w:t>th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,</w:t>
            </w:r>
            <w:r w:rsidRPr="001302E7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 202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3 and September 27</w:t>
            </w:r>
            <w:r w:rsidRPr="009034B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en-GB" w:bidi="en-US"/>
              </w:rPr>
              <w:t>th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, 2023</w:t>
            </w:r>
            <w:r w:rsidR="00E6695D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 were accepted by the members and signed by the Chair.  </w:t>
            </w:r>
          </w:p>
          <w:p w14:paraId="5F056145" w14:textId="0CF7A425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6C718F2C" w14:textId="27BA1669" w:rsidR="00461FD5" w:rsidRDefault="00FF0640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Proposed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  AC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 Seconded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 CS</w:t>
            </w:r>
          </w:p>
        </w:tc>
      </w:tr>
      <w:tr w:rsidR="00461FD5" w14:paraId="18A9BCB9" w14:textId="77777777" w:rsidTr="00461FD5">
        <w:tc>
          <w:tcPr>
            <w:tcW w:w="7933" w:type="dxa"/>
          </w:tcPr>
          <w:p w14:paraId="5F5EE0F2" w14:textId="77777777" w:rsidR="00706D58" w:rsidRDefault="00706D58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D4431E6" w14:textId="53A0EADC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 </w:t>
            </w:r>
            <w:r w:rsidRPr="00D71D50">
              <w:rPr>
                <w:rFonts w:ascii="Arial" w:hAnsi="Arial" w:cs="Arial"/>
                <w:sz w:val="24"/>
                <w:szCs w:val="24"/>
              </w:rPr>
              <w:t xml:space="preserve">Matters arising from previous minutes.  </w:t>
            </w:r>
            <w:r w:rsidR="00FF0640">
              <w:rPr>
                <w:rFonts w:ascii="Arial" w:hAnsi="Arial" w:cs="Arial"/>
                <w:sz w:val="24"/>
                <w:szCs w:val="24"/>
              </w:rPr>
              <w:t>It was noted that works are being carried out at the Station buildings.</w:t>
            </w:r>
            <w:r w:rsidR="00706D58">
              <w:rPr>
                <w:rFonts w:ascii="Arial" w:hAnsi="Arial" w:cs="Arial"/>
                <w:sz w:val="24"/>
                <w:szCs w:val="24"/>
              </w:rPr>
              <w:t xml:space="preserve">   Clerk send info to EDDC.</w:t>
            </w:r>
          </w:p>
          <w:p w14:paraId="578594BC" w14:textId="77777777" w:rsidR="00706D58" w:rsidRDefault="00706D58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Wreath – Cllr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Choake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agreed to lay the wreath on Remembrance Sunday in the absence of the Chair.</w:t>
            </w:r>
          </w:p>
          <w:p w14:paraId="033FC7A3" w14:textId="6112B322" w:rsidR="00706D58" w:rsidRDefault="00706D58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41E4F273" w14:textId="77777777" w:rsidR="00706D58" w:rsidRDefault="00706D58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92F6CAC" w14:textId="354F6510" w:rsidR="00461FD5" w:rsidRDefault="00706D58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  <w:p w14:paraId="40DA7AE7" w14:textId="15D5AEF0" w:rsidR="00706D58" w:rsidRDefault="00706D58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</w:t>
            </w:r>
          </w:p>
        </w:tc>
      </w:tr>
      <w:tr w:rsidR="00461FD5" w14:paraId="5A96358A" w14:textId="77777777" w:rsidTr="00461FD5">
        <w:tc>
          <w:tcPr>
            <w:tcW w:w="7933" w:type="dxa"/>
          </w:tcPr>
          <w:p w14:paraId="5466B6D7" w14:textId="77777777" w:rsidR="00706D58" w:rsidRDefault="00706D58" w:rsidP="00461FD5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7748F82" w14:textId="7F4126C5" w:rsidR="00461FD5" w:rsidRPr="001302E7" w:rsidRDefault="00461FD5" w:rsidP="00461FD5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 </w:t>
            </w:r>
            <w:r w:rsidRPr="001302E7">
              <w:rPr>
                <w:rFonts w:ascii="Arial" w:hAnsi="Arial" w:cs="Arial"/>
                <w:sz w:val="24"/>
                <w:szCs w:val="24"/>
              </w:rPr>
              <w:t>Public Forum.</w:t>
            </w:r>
            <w:r w:rsidR="00706D58">
              <w:rPr>
                <w:rFonts w:ascii="Arial" w:hAnsi="Arial" w:cs="Arial"/>
                <w:sz w:val="24"/>
                <w:szCs w:val="24"/>
              </w:rPr>
              <w:t xml:space="preserve">  Mr Prideaux</w:t>
            </w:r>
            <w:r w:rsidR="00566048">
              <w:rPr>
                <w:rFonts w:ascii="Arial" w:hAnsi="Arial" w:cs="Arial"/>
                <w:sz w:val="24"/>
                <w:szCs w:val="24"/>
              </w:rPr>
              <w:t xml:space="preserve"> suggested that timber posts be put around the war memorial grass.  Clerk to get prices.</w:t>
            </w:r>
          </w:p>
          <w:p w14:paraId="42B9D6A7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2758B543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E6CAF83" w14:textId="1068BB65" w:rsidR="00566048" w:rsidRDefault="00566048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</w:tc>
      </w:tr>
      <w:tr w:rsidR="00461FD5" w14:paraId="580FE485" w14:textId="77777777" w:rsidTr="00461FD5">
        <w:tc>
          <w:tcPr>
            <w:tcW w:w="7933" w:type="dxa"/>
          </w:tcPr>
          <w:p w14:paraId="07C0FA1A" w14:textId="77777777" w:rsidR="00566048" w:rsidRDefault="00566048" w:rsidP="00461FD5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C85E6AC" w14:textId="5F609C07" w:rsidR="00461FD5" w:rsidRPr="001302E7" w:rsidRDefault="00E6695D" w:rsidP="00461FD5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461FD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61FD5" w:rsidRPr="001302E7">
              <w:rPr>
                <w:rFonts w:ascii="Arial" w:hAnsi="Arial" w:cs="Arial"/>
                <w:sz w:val="24"/>
                <w:szCs w:val="24"/>
              </w:rPr>
              <w:t xml:space="preserve">Reports from Councillors, Police etc </w:t>
            </w:r>
            <w:r w:rsidR="00566048">
              <w:rPr>
                <w:rFonts w:ascii="Arial" w:hAnsi="Arial" w:cs="Arial"/>
                <w:sz w:val="24"/>
                <w:szCs w:val="24"/>
              </w:rPr>
              <w:t>– None made.</w:t>
            </w:r>
          </w:p>
          <w:p w14:paraId="50A7CF52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50C95D5F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FD5" w14:paraId="27BA8680" w14:textId="77777777" w:rsidTr="00461FD5">
        <w:tc>
          <w:tcPr>
            <w:tcW w:w="7933" w:type="dxa"/>
          </w:tcPr>
          <w:p w14:paraId="1C326A2B" w14:textId="77777777" w:rsidR="00566048" w:rsidRDefault="00566048" w:rsidP="00461FD5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4A97A73" w14:textId="5AD624DF" w:rsidR="001515B9" w:rsidRPr="001515B9" w:rsidRDefault="00E6695D" w:rsidP="001515B9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461FD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61FD5" w:rsidRPr="00D82F14">
              <w:rPr>
                <w:rFonts w:ascii="Arial" w:hAnsi="Arial" w:cs="Arial"/>
                <w:sz w:val="24"/>
                <w:szCs w:val="24"/>
              </w:rPr>
              <w:t xml:space="preserve">Finance. Payments to be made </w:t>
            </w:r>
            <w:r w:rsidR="00461FD5">
              <w:rPr>
                <w:rFonts w:ascii="Arial" w:hAnsi="Arial" w:cs="Arial"/>
                <w:sz w:val="24"/>
                <w:szCs w:val="24"/>
              </w:rPr>
              <w:t>S Connett £1,115.00 – archway deposit; C Miltenburg £</w:t>
            </w:r>
            <w:r w:rsidR="00592042">
              <w:rPr>
                <w:rFonts w:ascii="Arial" w:hAnsi="Arial" w:cs="Arial"/>
                <w:sz w:val="24"/>
                <w:szCs w:val="24"/>
              </w:rPr>
              <w:t>1240.40</w:t>
            </w:r>
            <w:r w:rsidR="00461FD5">
              <w:rPr>
                <w:rFonts w:ascii="Arial" w:hAnsi="Arial" w:cs="Arial"/>
                <w:sz w:val="24"/>
                <w:szCs w:val="24"/>
              </w:rPr>
              <w:t xml:space="preserve"> salary &amp; expenses; Hugo Fox £244.68 website hosting; </w:t>
            </w:r>
            <w:r w:rsidR="00592042">
              <w:rPr>
                <w:rFonts w:ascii="Arial" w:hAnsi="Arial" w:cs="Arial"/>
                <w:sz w:val="24"/>
                <w:szCs w:val="24"/>
              </w:rPr>
              <w:t>EDDC £396.00 dog poo bins</w:t>
            </w:r>
            <w:r w:rsidR="00461FD5" w:rsidRPr="00D82F14">
              <w:rPr>
                <w:rFonts w:ascii="Arial" w:hAnsi="Arial" w:cs="Arial"/>
                <w:sz w:val="24"/>
                <w:szCs w:val="24"/>
              </w:rPr>
              <w:t>. Payments received</w:t>
            </w:r>
            <w:r w:rsidR="00592042">
              <w:rPr>
                <w:rFonts w:ascii="Arial" w:hAnsi="Arial" w:cs="Arial"/>
                <w:sz w:val="24"/>
                <w:szCs w:val="24"/>
              </w:rPr>
              <w:t xml:space="preserve"> Environment Agency £40.00 wayleave, Burial Ground £340 re interment of ashes.</w:t>
            </w:r>
            <w:r w:rsidR="00461FD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92042">
              <w:rPr>
                <w:rFonts w:ascii="Arial" w:hAnsi="Arial" w:cs="Arial"/>
                <w:sz w:val="24"/>
                <w:szCs w:val="24"/>
              </w:rPr>
              <w:t>The b</w:t>
            </w:r>
            <w:r w:rsidR="00461FD5" w:rsidRPr="00D82F14">
              <w:rPr>
                <w:rFonts w:ascii="Arial" w:hAnsi="Arial" w:cs="Arial"/>
                <w:sz w:val="24"/>
                <w:szCs w:val="24"/>
              </w:rPr>
              <w:t>ank statements</w:t>
            </w:r>
            <w:r w:rsidR="00592042">
              <w:rPr>
                <w:rFonts w:ascii="Arial" w:hAnsi="Arial" w:cs="Arial"/>
                <w:sz w:val="24"/>
                <w:szCs w:val="24"/>
              </w:rPr>
              <w:t xml:space="preserve"> were available for </w:t>
            </w:r>
            <w:r w:rsidR="001515B9">
              <w:rPr>
                <w:rFonts w:ascii="Arial" w:hAnsi="Arial" w:cs="Arial"/>
                <w:sz w:val="24"/>
                <w:szCs w:val="24"/>
              </w:rPr>
              <w:t>viewing.</w:t>
            </w:r>
            <w:r w:rsidR="00461FD5" w:rsidRPr="00D82F1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4BEA871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6A021D2E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5150E6FE" w14:textId="1C1ACA65" w:rsidR="001515B9" w:rsidRDefault="001515B9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515B9">
              <w:rPr>
                <w:rFonts w:ascii="Arial" w:hAnsi="Arial" w:cs="Arial"/>
                <w:sz w:val="24"/>
                <w:szCs w:val="24"/>
              </w:rPr>
              <w:t xml:space="preserve">Proposed   </w:t>
            </w:r>
            <w:r>
              <w:rPr>
                <w:rFonts w:ascii="Arial" w:hAnsi="Arial" w:cs="Arial"/>
                <w:sz w:val="24"/>
                <w:szCs w:val="24"/>
              </w:rPr>
              <w:t>MT</w:t>
            </w:r>
            <w:r w:rsidRPr="001515B9">
              <w:rPr>
                <w:rFonts w:ascii="Arial" w:hAnsi="Arial" w:cs="Arial"/>
                <w:sz w:val="24"/>
                <w:szCs w:val="24"/>
              </w:rPr>
              <w:t xml:space="preserve"> Seconded  </w:t>
            </w:r>
            <w:r>
              <w:rPr>
                <w:rFonts w:ascii="Arial" w:hAnsi="Arial" w:cs="Arial"/>
                <w:sz w:val="24"/>
                <w:szCs w:val="24"/>
              </w:rPr>
              <w:t>RO</w:t>
            </w:r>
          </w:p>
        </w:tc>
      </w:tr>
      <w:tr w:rsidR="00461FD5" w14:paraId="27154F8A" w14:textId="77777777" w:rsidTr="00461FD5">
        <w:tc>
          <w:tcPr>
            <w:tcW w:w="7933" w:type="dxa"/>
          </w:tcPr>
          <w:p w14:paraId="1C7B1F94" w14:textId="77777777" w:rsidR="001515B9" w:rsidRDefault="001515B9" w:rsidP="007D009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5992476" w14:textId="77777777" w:rsidR="007D0099" w:rsidRPr="007D0099" w:rsidRDefault="007D0099" w:rsidP="007D009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8B7DE86" w14:textId="283B2672" w:rsidR="00CE40FB" w:rsidRDefault="00E6695D" w:rsidP="00461FD5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461FD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61FD5" w:rsidRPr="001302E7">
              <w:rPr>
                <w:rFonts w:ascii="Arial" w:hAnsi="Arial" w:cs="Arial"/>
                <w:sz w:val="24"/>
                <w:szCs w:val="24"/>
              </w:rPr>
              <w:t xml:space="preserve">Shute school.  </w:t>
            </w:r>
            <w:r w:rsidR="00461FD5">
              <w:rPr>
                <w:rFonts w:ascii="Arial" w:hAnsi="Arial" w:cs="Arial"/>
                <w:sz w:val="24"/>
                <w:szCs w:val="24"/>
              </w:rPr>
              <w:t>Car Park – e mail from School</w:t>
            </w:r>
            <w:r w:rsidR="00AF6A9A">
              <w:rPr>
                <w:rFonts w:ascii="Arial" w:hAnsi="Arial" w:cs="Arial"/>
                <w:sz w:val="24"/>
                <w:szCs w:val="24"/>
              </w:rPr>
              <w:t xml:space="preserve"> – noted.</w:t>
            </w:r>
            <w:r w:rsidR="00461FD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4D0AB6A" w14:textId="178E72B7" w:rsidR="00CE40FB" w:rsidRDefault="00461FD5" w:rsidP="00461FD5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302E7">
              <w:rPr>
                <w:rFonts w:ascii="Arial" w:hAnsi="Arial" w:cs="Arial"/>
                <w:sz w:val="24"/>
                <w:szCs w:val="24"/>
              </w:rPr>
              <w:t>Burial Ground</w:t>
            </w:r>
            <w:r>
              <w:rPr>
                <w:rFonts w:ascii="Arial" w:hAnsi="Arial" w:cs="Arial"/>
                <w:sz w:val="24"/>
                <w:szCs w:val="24"/>
              </w:rPr>
              <w:t xml:space="preserve"> – Arch</w:t>
            </w:r>
            <w:r w:rsidR="00CE40FB">
              <w:rPr>
                <w:rFonts w:ascii="Arial" w:hAnsi="Arial" w:cs="Arial"/>
                <w:sz w:val="24"/>
                <w:szCs w:val="24"/>
              </w:rPr>
              <w:t>.  Clerk to send deposit and arrange workshop visit.</w:t>
            </w:r>
          </w:p>
          <w:p w14:paraId="16DA90CD" w14:textId="1EA3541A" w:rsidR="00CE40FB" w:rsidRDefault="00461FD5" w:rsidP="00CE40F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Quote for work. </w:t>
            </w:r>
            <w:r w:rsidR="00CE40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40FB">
              <w:rPr>
                <w:rFonts w:ascii="Arial" w:hAnsi="Arial" w:cs="Arial"/>
                <w:sz w:val="24"/>
                <w:szCs w:val="24"/>
              </w:rPr>
              <w:t>The quotation from Mr Pearce for the work to build a raised area in the entrance to the Burial Ground was accepted.  Clerk to contact Mr Pearce.</w:t>
            </w:r>
          </w:p>
          <w:p w14:paraId="31DC3295" w14:textId="6C0B10CA" w:rsidR="00CE40FB" w:rsidRDefault="00CE40FB" w:rsidP="00CE40F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 to arrange meeting with executive head of Shute School.</w:t>
            </w:r>
          </w:p>
          <w:p w14:paraId="73D44E8C" w14:textId="3D510496" w:rsidR="00AF6A9A" w:rsidRDefault="00AF6A9A" w:rsidP="00CE40F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 Hayward advised that the parents are speaking to the school to develop a school travel plan and he will update us.</w:t>
            </w:r>
          </w:p>
          <w:p w14:paraId="3A5682BF" w14:textId="657F84BF" w:rsidR="00CE40FB" w:rsidRDefault="00AF6A9A" w:rsidP="00CE40F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Awaiting answer on risk assessment request.</w:t>
            </w:r>
          </w:p>
          <w:p w14:paraId="3A4B13C5" w14:textId="13C22E8E" w:rsidR="00461FD5" w:rsidRPr="001302E7" w:rsidRDefault="00461FD5" w:rsidP="00CE40FB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Whitford Green.</w:t>
            </w:r>
            <w:r w:rsidR="00CE40FB">
              <w:rPr>
                <w:rFonts w:ascii="Arial" w:hAnsi="Arial" w:cs="Arial"/>
                <w:sz w:val="24"/>
                <w:szCs w:val="24"/>
              </w:rPr>
              <w:t xml:space="preserve">  The Clerk reported that DCC have acknowledged responsibility for the steps on the embankment and will be installing rails.</w:t>
            </w:r>
          </w:p>
          <w:p w14:paraId="0F347832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1864E880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3584354" w14:textId="77777777" w:rsidR="00CE40FB" w:rsidRDefault="00CE40FB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64D7FA8" w14:textId="77335B51" w:rsidR="00CE40FB" w:rsidRDefault="00CE40FB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  <w:p w14:paraId="0DA3A526" w14:textId="77777777" w:rsidR="00CE40FB" w:rsidRDefault="00CE40FB" w:rsidP="00CE40F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515B9">
              <w:rPr>
                <w:rFonts w:ascii="Arial" w:hAnsi="Arial" w:cs="Arial"/>
                <w:sz w:val="24"/>
                <w:szCs w:val="24"/>
              </w:rPr>
              <w:t xml:space="preserve">Proposed   </w:t>
            </w:r>
            <w:r>
              <w:rPr>
                <w:rFonts w:ascii="Arial" w:hAnsi="Arial" w:cs="Arial"/>
                <w:sz w:val="24"/>
                <w:szCs w:val="24"/>
              </w:rPr>
              <w:t>MT</w:t>
            </w:r>
            <w:r w:rsidRPr="001515B9">
              <w:rPr>
                <w:rFonts w:ascii="Arial" w:hAnsi="Arial" w:cs="Arial"/>
                <w:sz w:val="24"/>
                <w:szCs w:val="24"/>
              </w:rPr>
              <w:t xml:space="preserve"> Seconded  </w:t>
            </w:r>
            <w:r>
              <w:rPr>
                <w:rFonts w:ascii="Arial" w:hAnsi="Arial" w:cs="Arial"/>
                <w:sz w:val="24"/>
                <w:szCs w:val="24"/>
              </w:rPr>
              <w:t>CS</w:t>
            </w:r>
          </w:p>
          <w:p w14:paraId="4191642E" w14:textId="77777777" w:rsidR="00CE40FB" w:rsidRDefault="00CE40FB" w:rsidP="00CE40F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  <w:p w14:paraId="6AF3D3E8" w14:textId="7E19BF0A" w:rsidR="00AF6A9A" w:rsidRDefault="00AF6A9A" w:rsidP="00CE40F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</w:tc>
      </w:tr>
      <w:tr w:rsidR="00461FD5" w14:paraId="3AD5E057" w14:textId="77777777" w:rsidTr="00461FD5">
        <w:tc>
          <w:tcPr>
            <w:tcW w:w="7933" w:type="dxa"/>
          </w:tcPr>
          <w:p w14:paraId="07BBEFF1" w14:textId="77777777" w:rsidR="001515B9" w:rsidRDefault="001515B9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7D9068E" w14:textId="214A1B45" w:rsidR="0043311E" w:rsidRDefault="00E6695D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461FD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61FD5" w:rsidRPr="007D2DEF">
              <w:rPr>
                <w:rFonts w:ascii="Arial" w:hAnsi="Arial" w:cs="Arial"/>
                <w:sz w:val="24"/>
                <w:szCs w:val="24"/>
              </w:rPr>
              <w:t>Highway Matters. 30mph speed limit</w:t>
            </w:r>
            <w:r w:rsidR="00CE40FB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43311E">
              <w:rPr>
                <w:rFonts w:ascii="Arial" w:hAnsi="Arial" w:cs="Arial"/>
                <w:sz w:val="24"/>
                <w:szCs w:val="24"/>
              </w:rPr>
              <w:t>in Seaton Junction.  Clerk to invite Cllrs Iain Chubb, Stuart Hughes (DCC) and David Ashford (DCC Highways) to meeting at Seaton Junction to discuss speed limit.</w:t>
            </w:r>
          </w:p>
          <w:p w14:paraId="305FFBFD" w14:textId="746312E6" w:rsidR="00293293" w:rsidRDefault="00CE40FB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agreed to get prices for informal 20mph signs to be placed in Haddon Road.</w:t>
            </w:r>
            <w:r w:rsidR="0043311E">
              <w:rPr>
                <w:rFonts w:ascii="Arial" w:hAnsi="Arial" w:cs="Arial"/>
                <w:sz w:val="24"/>
                <w:szCs w:val="24"/>
              </w:rPr>
              <w:t xml:space="preserve"> Clerk to contact Hitchcock Trust for agreement to place signs on their land,</w:t>
            </w:r>
          </w:p>
          <w:p w14:paraId="3BFA89C8" w14:textId="057E5BF1" w:rsidR="00293293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Seaton Junction sign.</w:t>
            </w:r>
            <w:r w:rsidR="001515B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93293">
              <w:rPr>
                <w:rFonts w:ascii="Arial" w:hAnsi="Arial" w:cs="Arial"/>
                <w:sz w:val="24"/>
                <w:szCs w:val="24"/>
              </w:rPr>
              <w:t>Clerk awaiting quote from supplier.</w:t>
            </w:r>
          </w:p>
          <w:p w14:paraId="315EDC86" w14:textId="6506410D" w:rsidR="00293293" w:rsidRDefault="001515B9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the drain is blocked in Haddon Road adjacent to </w:t>
            </w:r>
            <w:r w:rsidR="00293293">
              <w:rPr>
                <w:rFonts w:ascii="Arial" w:hAnsi="Arial" w:cs="Arial"/>
                <w:sz w:val="24"/>
                <w:szCs w:val="24"/>
              </w:rPr>
              <w:t>Church Rise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293293">
              <w:rPr>
                <w:rFonts w:ascii="Arial" w:hAnsi="Arial" w:cs="Arial"/>
                <w:sz w:val="24"/>
                <w:szCs w:val="24"/>
              </w:rPr>
              <w:t>Clerk to notify EDDC Highways.</w:t>
            </w:r>
          </w:p>
          <w:p w14:paraId="2FFAFD18" w14:textId="2FBC43CE" w:rsidR="001515B9" w:rsidRDefault="00CE40FB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A35 Parishes Group.  </w:t>
            </w:r>
            <w:r>
              <w:rPr>
                <w:rFonts w:ascii="Arial" w:hAnsi="Arial" w:cs="Arial"/>
                <w:sz w:val="24"/>
                <w:szCs w:val="24"/>
              </w:rPr>
              <w:t>The Clerk advised about the recent meeting.</w:t>
            </w:r>
          </w:p>
          <w:p w14:paraId="43802F6C" w14:textId="6FBE612A" w:rsidR="0043311E" w:rsidRDefault="0043311E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Whitford bus stop pole.  Clerk to chase repairs.</w:t>
            </w:r>
          </w:p>
          <w:p w14:paraId="04D27D84" w14:textId="3A772464" w:rsidR="00CE40FB" w:rsidRDefault="00CE40FB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688DA3F7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0DE8111" w14:textId="4FB72085" w:rsidR="0043311E" w:rsidRDefault="0043311E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  <w:p w14:paraId="6019CD20" w14:textId="77777777" w:rsidR="0043311E" w:rsidRDefault="0043311E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6EA9B81" w14:textId="77777777" w:rsidR="0043311E" w:rsidRDefault="0043311E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49606BE4" w14:textId="58DF3B16" w:rsidR="00CE40FB" w:rsidRDefault="00CE40FB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  <w:p w14:paraId="43890A66" w14:textId="7402DB23" w:rsidR="0043311E" w:rsidRDefault="0043311E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  <w:p w14:paraId="3DF7166D" w14:textId="77777777" w:rsidR="0043311E" w:rsidRDefault="0043311E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D6E81E7" w14:textId="6246A64E" w:rsidR="00CE40FB" w:rsidRDefault="00CE40FB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  <w:p w14:paraId="7ADA52E1" w14:textId="77777777" w:rsidR="00CE40FB" w:rsidRDefault="00CE40FB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43F302D9" w14:textId="3A521AC9" w:rsidR="00CE40FB" w:rsidRDefault="00CE40FB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  <w:p w14:paraId="77657F06" w14:textId="77777777" w:rsidR="0043311E" w:rsidRDefault="0043311E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4F439463" w14:textId="7027205A" w:rsidR="00CE40FB" w:rsidRDefault="0043311E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  <w:p w14:paraId="1A25E52E" w14:textId="44E4AD4E" w:rsidR="00293293" w:rsidRDefault="00293293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FD5" w14:paraId="3F229AB0" w14:textId="77777777" w:rsidTr="00461FD5">
        <w:tc>
          <w:tcPr>
            <w:tcW w:w="7933" w:type="dxa"/>
          </w:tcPr>
          <w:p w14:paraId="6D369037" w14:textId="77777777" w:rsidR="001515B9" w:rsidRDefault="001515B9" w:rsidP="00CE40FB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EE732FE" w14:textId="6E899B91" w:rsidR="00537B47" w:rsidRDefault="00461FD5" w:rsidP="00293293">
            <w:pPr>
              <w:pStyle w:val="ListParagraph"/>
              <w:spacing w:after="0"/>
              <w:ind w:left="0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  </w:t>
            </w:r>
            <w:r w:rsidRPr="007D2DEF">
              <w:rPr>
                <w:rFonts w:ascii="Arial" w:hAnsi="Arial" w:cs="Arial"/>
                <w:sz w:val="24"/>
                <w:szCs w:val="24"/>
              </w:rPr>
              <w:t xml:space="preserve">Planning.   23/2187/FUL – Barnfield, Shute, EX13 7QE.  </w:t>
            </w:r>
            <w:r w:rsidRPr="007D2DE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Erection of outbuilding; </w:t>
            </w:r>
            <w:r w:rsidR="00B33440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No objections.</w:t>
            </w:r>
          </w:p>
          <w:p w14:paraId="14A8DF19" w14:textId="5069C85F" w:rsidR="00461FD5" w:rsidRPr="008E29F1" w:rsidRDefault="00461FD5" w:rsidP="00293293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D2DEF">
              <w:rPr>
                <w:rFonts w:ascii="Arial" w:hAnsi="Arial" w:cs="Arial"/>
                <w:sz w:val="24"/>
                <w:szCs w:val="24"/>
              </w:rPr>
              <w:t>23/1790/FUL - Umborne Institute Hall Shute EX13 7QL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537F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single storey side extension.</w:t>
            </w:r>
            <w:r w:rsidR="00B33440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No objections.</w:t>
            </w:r>
          </w:p>
          <w:p w14:paraId="2D838645" w14:textId="12C36B8C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E29F1">
              <w:rPr>
                <w:rFonts w:ascii="Arial" w:hAnsi="Arial" w:cs="Arial"/>
                <w:sz w:val="24"/>
                <w:szCs w:val="24"/>
              </w:rPr>
              <w:t xml:space="preserve">23/0671/FUL - </w:t>
            </w:r>
            <w:proofErr w:type="spellStart"/>
            <w:r w:rsidRPr="008E29F1">
              <w:rPr>
                <w:rFonts w:ascii="Arial" w:hAnsi="Arial" w:cs="Arial"/>
                <w:sz w:val="24"/>
                <w:szCs w:val="24"/>
              </w:rPr>
              <w:t>Colcombe</w:t>
            </w:r>
            <w:proofErr w:type="spellEnd"/>
            <w:r w:rsidRPr="008E29F1">
              <w:rPr>
                <w:rFonts w:ascii="Arial" w:hAnsi="Arial" w:cs="Arial"/>
                <w:sz w:val="24"/>
                <w:szCs w:val="24"/>
              </w:rPr>
              <w:t xml:space="preserve"> Wood Colyton EX24 6DR</w:t>
            </w:r>
            <w:r>
              <w:rPr>
                <w:rFonts w:ascii="Arial" w:hAnsi="Arial" w:cs="Arial"/>
                <w:sz w:val="24"/>
                <w:szCs w:val="24"/>
              </w:rPr>
              <w:t xml:space="preserve">.  Amended plans. </w:t>
            </w:r>
            <w:r w:rsidR="00B33440">
              <w:rPr>
                <w:rFonts w:ascii="Arial" w:hAnsi="Arial" w:cs="Arial"/>
                <w:sz w:val="24"/>
                <w:szCs w:val="24"/>
              </w:rPr>
              <w:t>No objections.</w:t>
            </w:r>
          </w:p>
          <w:p w14:paraId="29C2C3C8" w14:textId="77A94FAE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55C">
              <w:rPr>
                <w:rFonts w:ascii="Arial" w:hAnsi="Arial" w:cs="Arial"/>
                <w:sz w:val="24"/>
                <w:szCs w:val="24"/>
              </w:rPr>
              <w:t xml:space="preserve">23/2074/FUL - 1 Lower </w:t>
            </w:r>
            <w:proofErr w:type="spellStart"/>
            <w:r w:rsidRPr="0011355C">
              <w:rPr>
                <w:rFonts w:ascii="Arial" w:hAnsi="Arial" w:cs="Arial"/>
                <w:sz w:val="24"/>
                <w:szCs w:val="24"/>
              </w:rPr>
              <w:t>Woodhayne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1355C">
              <w:rPr>
                <w:rFonts w:ascii="Arial" w:hAnsi="Arial" w:cs="Arial"/>
                <w:sz w:val="24"/>
                <w:szCs w:val="24"/>
              </w:rPr>
              <w:t>Whitford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1355C">
              <w:rPr>
                <w:rFonts w:ascii="Arial" w:hAnsi="Arial" w:cs="Arial"/>
                <w:sz w:val="24"/>
                <w:szCs w:val="24"/>
              </w:rPr>
              <w:t>EX13 7NP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1355C">
              <w:rPr>
                <w:rFonts w:ascii="Arial" w:hAnsi="Arial" w:cs="Arial"/>
                <w:sz w:val="24"/>
                <w:szCs w:val="24"/>
              </w:rPr>
              <w:t>Conversion of roof space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B33440">
              <w:rPr>
                <w:rFonts w:ascii="Arial" w:hAnsi="Arial" w:cs="Arial"/>
                <w:sz w:val="24"/>
                <w:szCs w:val="24"/>
              </w:rPr>
              <w:t xml:space="preserve">  No objections.</w:t>
            </w:r>
          </w:p>
          <w:p w14:paraId="2FDDAAC5" w14:textId="79D39EC4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2564F">
              <w:rPr>
                <w:rFonts w:ascii="Arial" w:hAnsi="Arial" w:cs="Arial"/>
                <w:sz w:val="24"/>
                <w:szCs w:val="24"/>
              </w:rPr>
              <w:t xml:space="preserve">23/2184/FUL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72564F">
              <w:rPr>
                <w:rFonts w:ascii="Arial" w:hAnsi="Arial" w:cs="Arial"/>
                <w:sz w:val="24"/>
                <w:szCs w:val="24"/>
              </w:rPr>
              <w:t xml:space="preserve"> Teleco</w:t>
            </w:r>
            <w:r>
              <w:rPr>
                <w:rFonts w:ascii="Arial" w:hAnsi="Arial" w:cs="Arial"/>
                <w:sz w:val="24"/>
                <w:szCs w:val="24"/>
              </w:rPr>
              <w:t xml:space="preserve">ms </w:t>
            </w:r>
            <w:r w:rsidRPr="0072564F">
              <w:rPr>
                <w:rFonts w:ascii="Arial" w:hAnsi="Arial" w:cs="Arial"/>
                <w:sz w:val="24"/>
                <w:szCs w:val="24"/>
              </w:rPr>
              <w:t>Mast Shute</w:t>
            </w:r>
            <w:r>
              <w:rPr>
                <w:rFonts w:ascii="Arial" w:hAnsi="Arial" w:cs="Arial"/>
                <w:sz w:val="24"/>
                <w:szCs w:val="24"/>
              </w:rPr>
              <w:t>, EX137QQ Removal &amp; replacement of mast</w:t>
            </w:r>
            <w:r w:rsidR="00B33440">
              <w:rPr>
                <w:rFonts w:ascii="Arial" w:hAnsi="Arial" w:cs="Arial"/>
                <w:sz w:val="24"/>
                <w:szCs w:val="24"/>
              </w:rPr>
              <w:t>.  No objections.</w:t>
            </w:r>
          </w:p>
          <w:p w14:paraId="3ADC2A24" w14:textId="65ED1C9C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3F3561F6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5D0A3F44" w14:textId="15E87921" w:rsidR="00B33440" w:rsidRDefault="00B33440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515B9">
              <w:rPr>
                <w:rFonts w:ascii="Arial" w:hAnsi="Arial" w:cs="Arial"/>
                <w:sz w:val="24"/>
                <w:szCs w:val="24"/>
              </w:rPr>
              <w:t xml:space="preserve">Proposed   </w:t>
            </w:r>
            <w:r>
              <w:rPr>
                <w:rFonts w:ascii="Arial" w:hAnsi="Arial" w:cs="Arial"/>
                <w:sz w:val="24"/>
                <w:szCs w:val="24"/>
              </w:rPr>
              <w:t>MT</w:t>
            </w:r>
            <w:r w:rsidRPr="001515B9">
              <w:rPr>
                <w:rFonts w:ascii="Arial" w:hAnsi="Arial" w:cs="Arial"/>
                <w:sz w:val="24"/>
                <w:szCs w:val="24"/>
              </w:rPr>
              <w:t xml:space="preserve"> Seconded  </w:t>
            </w:r>
            <w:r>
              <w:rPr>
                <w:rFonts w:ascii="Arial" w:hAnsi="Arial" w:cs="Arial"/>
                <w:sz w:val="24"/>
                <w:szCs w:val="24"/>
              </w:rPr>
              <w:t>RO</w:t>
            </w:r>
          </w:p>
          <w:p w14:paraId="08C67BF6" w14:textId="2DD876C3" w:rsidR="00B33440" w:rsidRDefault="00B33440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515B9">
              <w:rPr>
                <w:rFonts w:ascii="Arial" w:hAnsi="Arial" w:cs="Arial"/>
                <w:sz w:val="24"/>
                <w:szCs w:val="24"/>
              </w:rPr>
              <w:t xml:space="preserve">Proposed   </w:t>
            </w:r>
            <w:r>
              <w:rPr>
                <w:rFonts w:ascii="Arial" w:hAnsi="Arial" w:cs="Arial"/>
                <w:sz w:val="24"/>
                <w:szCs w:val="24"/>
              </w:rPr>
              <w:t>MT</w:t>
            </w:r>
            <w:r w:rsidRPr="001515B9">
              <w:rPr>
                <w:rFonts w:ascii="Arial" w:hAnsi="Arial" w:cs="Arial"/>
                <w:sz w:val="24"/>
                <w:szCs w:val="24"/>
              </w:rPr>
              <w:t xml:space="preserve"> Seconded  </w:t>
            </w:r>
            <w:r>
              <w:rPr>
                <w:rFonts w:ascii="Arial" w:hAnsi="Arial" w:cs="Arial"/>
                <w:sz w:val="24"/>
                <w:szCs w:val="24"/>
              </w:rPr>
              <w:t>RO</w:t>
            </w:r>
          </w:p>
          <w:p w14:paraId="46B869BE" w14:textId="0E0BED75" w:rsidR="00B33440" w:rsidRDefault="00B33440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515B9">
              <w:rPr>
                <w:rFonts w:ascii="Arial" w:hAnsi="Arial" w:cs="Arial"/>
                <w:sz w:val="24"/>
                <w:szCs w:val="24"/>
              </w:rPr>
              <w:t xml:space="preserve">Proposed   </w:t>
            </w:r>
            <w:r>
              <w:rPr>
                <w:rFonts w:ascii="Arial" w:hAnsi="Arial" w:cs="Arial"/>
                <w:sz w:val="24"/>
                <w:szCs w:val="24"/>
              </w:rPr>
              <w:t>MT</w:t>
            </w:r>
            <w:r w:rsidRPr="001515B9">
              <w:rPr>
                <w:rFonts w:ascii="Arial" w:hAnsi="Arial" w:cs="Arial"/>
                <w:sz w:val="24"/>
                <w:szCs w:val="24"/>
              </w:rPr>
              <w:t xml:space="preserve"> Seconded  </w:t>
            </w:r>
            <w:r>
              <w:rPr>
                <w:rFonts w:ascii="Arial" w:hAnsi="Arial" w:cs="Arial"/>
                <w:sz w:val="24"/>
                <w:szCs w:val="24"/>
              </w:rPr>
              <w:t>RO</w:t>
            </w:r>
          </w:p>
          <w:p w14:paraId="0382EC0C" w14:textId="1C90587A" w:rsidR="00B33440" w:rsidRDefault="00B33440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515B9">
              <w:rPr>
                <w:rFonts w:ascii="Arial" w:hAnsi="Arial" w:cs="Arial"/>
                <w:sz w:val="24"/>
                <w:szCs w:val="24"/>
              </w:rPr>
              <w:t xml:space="preserve">Proposed   </w:t>
            </w:r>
            <w:r>
              <w:rPr>
                <w:rFonts w:ascii="Arial" w:hAnsi="Arial" w:cs="Arial"/>
                <w:sz w:val="24"/>
                <w:szCs w:val="24"/>
              </w:rPr>
              <w:t>MT</w:t>
            </w:r>
            <w:r w:rsidRPr="001515B9">
              <w:rPr>
                <w:rFonts w:ascii="Arial" w:hAnsi="Arial" w:cs="Arial"/>
                <w:sz w:val="24"/>
                <w:szCs w:val="24"/>
              </w:rPr>
              <w:t xml:space="preserve"> Seconded  </w:t>
            </w:r>
            <w:r>
              <w:rPr>
                <w:rFonts w:ascii="Arial" w:hAnsi="Arial" w:cs="Arial"/>
                <w:sz w:val="24"/>
                <w:szCs w:val="24"/>
              </w:rPr>
              <w:t>RO</w:t>
            </w:r>
          </w:p>
          <w:p w14:paraId="2B49893C" w14:textId="356EA59C" w:rsidR="00B33440" w:rsidRDefault="00B33440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515B9">
              <w:rPr>
                <w:rFonts w:ascii="Arial" w:hAnsi="Arial" w:cs="Arial"/>
                <w:sz w:val="24"/>
                <w:szCs w:val="24"/>
              </w:rPr>
              <w:t xml:space="preserve">Proposed   </w:t>
            </w:r>
            <w:r>
              <w:rPr>
                <w:rFonts w:ascii="Arial" w:hAnsi="Arial" w:cs="Arial"/>
                <w:sz w:val="24"/>
                <w:szCs w:val="24"/>
              </w:rPr>
              <w:t>MT</w:t>
            </w:r>
            <w:r w:rsidRPr="001515B9">
              <w:rPr>
                <w:rFonts w:ascii="Arial" w:hAnsi="Arial" w:cs="Arial"/>
                <w:sz w:val="24"/>
                <w:szCs w:val="24"/>
              </w:rPr>
              <w:t xml:space="preserve"> Seconded  </w:t>
            </w:r>
            <w:r>
              <w:rPr>
                <w:rFonts w:ascii="Arial" w:hAnsi="Arial" w:cs="Arial"/>
                <w:sz w:val="24"/>
                <w:szCs w:val="24"/>
              </w:rPr>
              <w:t>RO</w:t>
            </w:r>
          </w:p>
        </w:tc>
      </w:tr>
      <w:tr w:rsidR="00461FD5" w14:paraId="4CE114EF" w14:textId="77777777" w:rsidTr="00461FD5">
        <w:tc>
          <w:tcPr>
            <w:tcW w:w="7933" w:type="dxa"/>
          </w:tcPr>
          <w:p w14:paraId="0D04A26B" w14:textId="77777777" w:rsidR="001515B9" w:rsidRDefault="001515B9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8F7D9CB" w14:textId="15AE650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 </w:t>
            </w:r>
            <w:r w:rsidRPr="001302E7">
              <w:rPr>
                <w:rFonts w:ascii="Arial" w:hAnsi="Arial" w:cs="Arial"/>
                <w:sz w:val="24"/>
                <w:szCs w:val="24"/>
              </w:rPr>
              <w:t>Emergency Plan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302E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Airband internet meeting.</w:t>
            </w:r>
            <w:r w:rsidR="00B33440">
              <w:rPr>
                <w:rFonts w:ascii="Arial" w:hAnsi="Arial" w:cs="Arial"/>
                <w:sz w:val="24"/>
                <w:szCs w:val="24"/>
              </w:rPr>
              <w:t xml:space="preserve">  Due to the weather warning in force Airband could not attend.  A new date will be allocated in the new year.</w:t>
            </w:r>
          </w:p>
          <w:p w14:paraId="257B5AD7" w14:textId="6147729C" w:rsidR="001515B9" w:rsidRDefault="001515B9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0858AC92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FD5" w14:paraId="2C9ECA30" w14:textId="77777777" w:rsidTr="00461FD5">
        <w:tc>
          <w:tcPr>
            <w:tcW w:w="7933" w:type="dxa"/>
          </w:tcPr>
          <w:p w14:paraId="7F97C450" w14:textId="77777777" w:rsidR="001515B9" w:rsidRDefault="001515B9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CBB84DE" w14:textId="43D2DA48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 </w:t>
            </w:r>
            <w:r w:rsidRPr="001302E7">
              <w:rPr>
                <w:rFonts w:ascii="Arial" w:hAnsi="Arial" w:cs="Arial"/>
                <w:sz w:val="24"/>
                <w:szCs w:val="24"/>
              </w:rPr>
              <w:t xml:space="preserve">Correspondence.  </w:t>
            </w:r>
            <w:r>
              <w:rPr>
                <w:rFonts w:ascii="Arial" w:hAnsi="Arial" w:cs="Arial"/>
                <w:sz w:val="24"/>
                <w:szCs w:val="24"/>
              </w:rPr>
              <w:t>Person living in Shute Woods.</w:t>
            </w:r>
            <w:r w:rsidR="009F1D0C">
              <w:rPr>
                <w:rFonts w:ascii="Arial" w:hAnsi="Arial" w:cs="Arial"/>
                <w:sz w:val="24"/>
                <w:szCs w:val="24"/>
              </w:rPr>
              <w:t xml:space="preserve">  The clerk has received several reports of a person living in Shute Woods.  Clerk to contact EDDC.  There has been a report of ground works </w:t>
            </w:r>
            <w:r w:rsidR="007D0099" w:rsidRPr="007D0099">
              <w:rPr>
                <w:rFonts w:ascii="Arial" w:hAnsi="Arial" w:cs="Arial"/>
                <w:sz w:val="24"/>
                <w:szCs w:val="24"/>
              </w:rPr>
              <w:t xml:space="preserve">undertaken </w:t>
            </w:r>
            <w:r w:rsidR="009F1D0C">
              <w:rPr>
                <w:rFonts w:ascii="Arial" w:hAnsi="Arial" w:cs="Arial"/>
                <w:sz w:val="24"/>
                <w:szCs w:val="24"/>
              </w:rPr>
              <w:t>at the Crib House in Shute.  Clerk to contact EDDC.</w:t>
            </w:r>
          </w:p>
          <w:p w14:paraId="31A1D680" w14:textId="77777777" w:rsidR="007D0099" w:rsidRDefault="007D0099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DDABFC8" w14:textId="176B047C" w:rsidR="001515B9" w:rsidRDefault="001515B9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531312A9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174ACFB" w14:textId="77777777" w:rsidR="009F1D0C" w:rsidRDefault="009F1D0C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4225B16" w14:textId="27157C05" w:rsidR="009F1D0C" w:rsidRDefault="009F1D0C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  <w:p w14:paraId="61D6D8EB" w14:textId="77777777" w:rsidR="009F1D0C" w:rsidRDefault="009F1D0C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4BFC6440" w14:textId="050D1477" w:rsidR="009F1D0C" w:rsidRDefault="009F1D0C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</w:tc>
      </w:tr>
      <w:tr w:rsidR="00461FD5" w14:paraId="1FCB631A" w14:textId="77777777" w:rsidTr="00461FD5">
        <w:tc>
          <w:tcPr>
            <w:tcW w:w="7933" w:type="dxa"/>
          </w:tcPr>
          <w:p w14:paraId="49B65420" w14:textId="77777777" w:rsidR="001515B9" w:rsidRDefault="001515B9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56B6056" w14:textId="03A5952F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 </w:t>
            </w:r>
            <w:r w:rsidRPr="001302E7">
              <w:rPr>
                <w:rFonts w:ascii="Arial" w:hAnsi="Arial" w:cs="Arial"/>
                <w:sz w:val="24"/>
                <w:szCs w:val="24"/>
              </w:rPr>
              <w:t>Any Other Business.</w:t>
            </w:r>
            <w:r w:rsidR="009F1D0C">
              <w:rPr>
                <w:rFonts w:ascii="Arial" w:hAnsi="Arial" w:cs="Arial"/>
                <w:sz w:val="24"/>
                <w:szCs w:val="24"/>
              </w:rPr>
              <w:t xml:space="preserve"> Parking outside Whitford Hall is blocking the entry to Park Lane.  Cllr James will speak to the village hall committee.</w:t>
            </w:r>
          </w:p>
          <w:p w14:paraId="39C6A961" w14:textId="60E4EF1F" w:rsidR="001515B9" w:rsidRDefault="001515B9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14:paraId="24D0098E" w14:textId="77777777" w:rsidR="00461FD5" w:rsidRDefault="00461FD5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877398A" w14:textId="77777777" w:rsidR="009F1D0C" w:rsidRDefault="009F1D0C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55CAFA7" w14:textId="4E5DB932" w:rsidR="009F1D0C" w:rsidRDefault="009F1D0C" w:rsidP="00461FD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MJ</w:t>
            </w:r>
          </w:p>
        </w:tc>
      </w:tr>
    </w:tbl>
    <w:p w14:paraId="189E4A02" w14:textId="77777777" w:rsidR="0072564F" w:rsidRPr="001302E7" w:rsidRDefault="0072564F" w:rsidP="0072564F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00EB7EB7" w14:textId="77777777" w:rsidR="007D0099" w:rsidRDefault="007D0099" w:rsidP="009C119C">
      <w:pPr>
        <w:spacing w:after="0"/>
        <w:rPr>
          <w:rFonts w:ascii="Arial" w:hAnsi="Arial" w:cs="Arial"/>
          <w:sz w:val="24"/>
          <w:szCs w:val="24"/>
        </w:rPr>
      </w:pPr>
    </w:p>
    <w:p w14:paraId="01485C57" w14:textId="77777777" w:rsidR="007D0099" w:rsidRDefault="007D0099" w:rsidP="009C119C">
      <w:pPr>
        <w:spacing w:after="0"/>
        <w:rPr>
          <w:rFonts w:ascii="Arial" w:hAnsi="Arial" w:cs="Arial"/>
          <w:sz w:val="24"/>
          <w:szCs w:val="24"/>
        </w:rPr>
      </w:pPr>
    </w:p>
    <w:p w14:paraId="20DE9182" w14:textId="6568D1E0" w:rsidR="001A5B77" w:rsidRDefault="00337416" w:rsidP="009C119C">
      <w:pPr>
        <w:spacing w:after="0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 xml:space="preserve">Date, place &amp; time of next meeting:- </w:t>
      </w:r>
      <w:r w:rsidR="009F1C6E">
        <w:rPr>
          <w:rFonts w:ascii="Arial" w:hAnsi="Arial" w:cs="Arial"/>
          <w:sz w:val="24"/>
          <w:szCs w:val="24"/>
        </w:rPr>
        <w:t xml:space="preserve">December </w:t>
      </w:r>
      <w:r w:rsidR="004860FC">
        <w:rPr>
          <w:rFonts w:ascii="Arial" w:hAnsi="Arial" w:cs="Arial"/>
          <w:sz w:val="24"/>
          <w:szCs w:val="24"/>
        </w:rPr>
        <w:t>13</w:t>
      </w:r>
      <w:r w:rsidR="009F1C6E" w:rsidRPr="009F1C6E">
        <w:rPr>
          <w:rFonts w:ascii="Arial" w:hAnsi="Arial" w:cs="Arial"/>
          <w:sz w:val="24"/>
          <w:szCs w:val="24"/>
          <w:vertAlign w:val="superscript"/>
        </w:rPr>
        <w:t>th</w:t>
      </w:r>
      <w:r w:rsidR="009F1C6E">
        <w:rPr>
          <w:rFonts w:ascii="Arial" w:hAnsi="Arial" w:cs="Arial"/>
          <w:sz w:val="24"/>
          <w:szCs w:val="24"/>
        </w:rPr>
        <w:t xml:space="preserve">, 2023 at </w:t>
      </w:r>
      <w:r w:rsidR="004860FC">
        <w:rPr>
          <w:rFonts w:ascii="Arial" w:hAnsi="Arial" w:cs="Arial"/>
          <w:sz w:val="24"/>
          <w:szCs w:val="24"/>
        </w:rPr>
        <w:t xml:space="preserve">Umborne </w:t>
      </w:r>
      <w:r w:rsidR="009F1C6E">
        <w:rPr>
          <w:rFonts w:ascii="Arial" w:hAnsi="Arial" w:cs="Arial"/>
          <w:sz w:val="24"/>
          <w:szCs w:val="24"/>
        </w:rPr>
        <w:t>Hall</w:t>
      </w:r>
      <w:r w:rsidR="006F02C6" w:rsidRPr="001302E7">
        <w:rPr>
          <w:rFonts w:ascii="Arial" w:hAnsi="Arial" w:cs="Arial"/>
          <w:sz w:val="24"/>
          <w:szCs w:val="24"/>
        </w:rPr>
        <w:t xml:space="preserve"> </w:t>
      </w:r>
      <w:r w:rsidR="00A337B8" w:rsidRPr="001302E7">
        <w:rPr>
          <w:rFonts w:ascii="Arial" w:hAnsi="Arial" w:cs="Arial"/>
          <w:sz w:val="24"/>
          <w:szCs w:val="24"/>
        </w:rPr>
        <w:t>starting at 7.</w:t>
      </w:r>
      <w:r w:rsidRPr="001302E7">
        <w:rPr>
          <w:rFonts w:ascii="Arial" w:hAnsi="Arial" w:cs="Arial"/>
          <w:sz w:val="24"/>
          <w:szCs w:val="24"/>
        </w:rPr>
        <w:t>30pm</w:t>
      </w:r>
      <w:r w:rsidR="004158CC" w:rsidRPr="001302E7">
        <w:rPr>
          <w:rFonts w:ascii="Arial" w:hAnsi="Arial" w:cs="Arial"/>
          <w:sz w:val="24"/>
          <w:szCs w:val="24"/>
        </w:rPr>
        <w:t xml:space="preserve">.  </w:t>
      </w:r>
    </w:p>
    <w:p w14:paraId="1E7202FF" w14:textId="77777777" w:rsidR="007D0099" w:rsidRDefault="007D0099" w:rsidP="009C119C">
      <w:pPr>
        <w:spacing w:after="0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57A3F742" w14:textId="77777777" w:rsidR="007D0099" w:rsidRDefault="007D0099" w:rsidP="009C119C">
      <w:pPr>
        <w:spacing w:after="0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1C919AFA" w14:textId="052EC819" w:rsidR="007D0099" w:rsidRPr="001302E7" w:rsidRDefault="007D0099" w:rsidP="009C119C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>The meeting ended at 8.55pm</w:t>
      </w:r>
    </w:p>
    <w:sectPr w:rsidR="007D0099" w:rsidRPr="001302E7" w:rsidSect="00A102B7">
      <w:footerReference w:type="default" r:id="rId10"/>
      <w:pgSz w:w="11906" w:h="16838"/>
      <w:pgMar w:top="1134" w:right="1077" w:bottom="1134" w:left="1077" w:header="709" w:footer="709" w:gutter="0"/>
      <w:pgNumType w:start="3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9185" w14:textId="77777777" w:rsidR="001A3A62" w:rsidRDefault="001A3A62" w:rsidP="00A102B7">
      <w:pPr>
        <w:spacing w:after="0" w:line="240" w:lineRule="auto"/>
      </w:pPr>
      <w:r>
        <w:separator/>
      </w:r>
    </w:p>
  </w:endnote>
  <w:endnote w:type="continuationSeparator" w:id="0">
    <w:p w14:paraId="58FB8B32" w14:textId="77777777" w:rsidR="001A3A62" w:rsidRDefault="001A3A62" w:rsidP="00A1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373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2908D" w14:textId="67C3F91D" w:rsidR="00A102B7" w:rsidRDefault="00A102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4418B" w14:textId="77777777" w:rsidR="00A102B7" w:rsidRDefault="00A102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9DFE4" w14:textId="77777777" w:rsidR="001A3A62" w:rsidRDefault="001A3A62" w:rsidP="00A102B7">
      <w:pPr>
        <w:spacing w:after="0" w:line="240" w:lineRule="auto"/>
      </w:pPr>
      <w:r>
        <w:separator/>
      </w:r>
    </w:p>
  </w:footnote>
  <w:footnote w:type="continuationSeparator" w:id="0">
    <w:p w14:paraId="7A4400DF" w14:textId="77777777" w:rsidR="001A3A62" w:rsidRDefault="001A3A62" w:rsidP="00A1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491D"/>
    <w:multiLevelType w:val="hybridMultilevel"/>
    <w:tmpl w:val="56847E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85D15"/>
    <w:multiLevelType w:val="hybridMultilevel"/>
    <w:tmpl w:val="1BD40916"/>
    <w:lvl w:ilvl="0" w:tplc="FCDAC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28538749">
    <w:abstractNumId w:val="2"/>
  </w:num>
  <w:num w:numId="2" w16cid:durableId="247010042">
    <w:abstractNumId w:val="1"/>
  </w:num>
  <w:num w:numId="3" w16cid:durableId="377173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416"/>
    <w:rsid w:val="00002548"/>
    <w:rsid w:val="000054E7"/>
    <w:rsid w:val="00016291"/>
    <w:rsid w:val="00021ADB"/>
    <w:rsid w:val="0006713C"/>
    <w:rsid w:val="00073C66"/>
    <w:rsid w:val="000F5250"/>
    <w:rsid w:val="0010729A"/>
    <w:rsid w:val="0011355C"/>
    <w:rsid w:val="001302E7"/>
    <w:rsid w:val="001515B9"/>
    <w:rsid w:val="00191D04"/>
    <w:rsid w:val="001A3A62"/>
    <w:rsid w:val="001A5B77"/>
    <w:rsid w:val="00224404"/>
    <w:rsid w:val="002718E9"/>
    <w:rsid w:val="0028044C"/>
    <w:rsid w:val="00281029"/>
    <w:rsid w:val="00293293"/>
    <w:rsid w:val="002D28E0"/>
    <w:rsid w:val="002E7B23"/>
    <w:rsid w:val="003107C7"/>
    <w:rsid w:val="00314037"/>
    <w:rsid w:val="00337416"/>
    <w:rsid w:val="00347A26"/>
    <w:rsid w:val="003834B0"/>
    <w:rsid w:val="003B6F92"/>
    <w:rsid w:val="003C4B31"/>
    <w:rsid w:val="003C4F99"/>
    <w:rsid w:val="003C5657"/>
    <w:rsid w:val="003E3F14"/>
    <w:rsid w:val="00407CC3"/>
    <w:rsid w:val="004158CC"/>
    <w:rsid w:val="00421FF5"/>
    <w:rsid w:val="0043311E"/>
    <w:rsid w:val="00452577"/>
    <w:rsid w:val="00461FD5"/>
    <w:rsid w:val="004672AE"/>
    <w:rsid w:val="004860FC"/>
    <w:rsid w:val="004D4B09"/>
    <w:rsid w:val="00505E76"/>
    <w:rsid w:val="005166B9"/>
    <w:rsid w:val="00530BBE"/>
    <w:rsid w:val="005340CB"/>
    <w:rsid w:val="0053414B"/>
    <w:rsid w:val="00537B47"/>
    <w:rsid w:val="005475D9"/>
    <w:rsid w:val="00566048"/>
    <w:rsid w:val="005734B0"/>
    <w:rsid w:val="00592042"/>
    <w:rsid w:val="00594D2D"/>
    <w:rsid w:val="00597C5B"/>
    <w:rsid w:val="005E0CF5"/>
    <w:rsid w:val="005E37EF"/>
    <w:rsid w:val="006328B9"/>
    <w:rsid w:val="00633014"/>
    <w:rsid w:val="00634679"/>
    <w:rsid w:val="00635DF9"/>
    <w:rsid w:val="00653C97"/>
    <w:rsid w:val="006D65C1"/>
    <w:rsid w:val="006E23E8"/>
    <w:rsid w:val="006E3443"/>
    <w:rsid w:val="006F02C6"/>
    <w:rsid w:val="006F4D38"/>
    <w:rsid w:val="00706D58"/>
    <w:rsid w:val="00720923"/>
    <w:rsid w:val="0072564F"/>
    <w:rsid w:val="00726ED7"/>
    <w:rsid w:val="00745CBC"/>
    <w:rsid w:val="007A0B5C"/>
    <w:rsid w:val="007A4C74"/>
    <w:rsid w:val="007D0099"/>
    <w:rsid w:val="007D2DEF"/>
    <w:rsid w:val="008014DF"/>
    <w:rsid w:val="00813224"/>
    <w:rsid w:val="008534EA"/>
    <w:rsid w:val="00862A92"/>
    <w:rsid w:val="0087076F"/>
    <w:rsid w:val="008739CD"/>
    <w:rsid w:val="00893247"/>
    <w:rsid w:val="008D745B"/>
    <w:rsid w:val="008E29F1"/>
    <w:rsid w:val="009034BA"/>
    <w:rsid w:val="00904E9A"/>
    <w:rsid w:val="009052F8"/>
    <w:rsid w:val="009340B2"/>
    <w:rsid w:val="00954758"/>
    <w:rsid w:val="009608F2"/>
    <w:rsid w:val="0098222A"/>
    <w:rsid w:val="00984AA8"/>
    <w:rsid w:val="00985AC8"/>
    <w:rsid w:val="009B49E8"/>
    <w:rsid w:val="009C119C"/>
    <w:rsid w:val="009D1698"/>
    <w:rsid w:val="009D2C6D"/>
    <w:rsid w:val="009F1C6E"/>
    <w:rsid w:val="009F1D0C"/>
    <w:rsid w:val="00A0756C"/>
    <w:rsid w:val="00A102B7"/>
    <w:rsid w:val="00A32374"/>
    <w:rsid w:val="00A337B8"/>
    <w:rsid w:val="00A4283D"/>
    <w:rsid w:val="00A44B7D"/>
    <w:rsid w:val="00A57C6A"/>
    <w:rsid w:val="00A62872"/>
    <w:rsid w:val="00A852F2"/>
    <w:rsid w:val="00A932CD"/>
    <w:rsid w:val="00AA1FC3"/>
    <w:rsid w:val="00AA5117"/>
    <w:rsid w:val="00AF6A9A"/>
    <w:rsid w:val="00B02848"/>
    <w:rsid w:val="00B15838"/>
    <w:rsid w:val="00B33440"/>
    <w:rsid w:val="00B42085"/>
    <w:rsid w:val="00B43404"/>
    <w:rsid w:val="00B756FE"/>
    <w:rsid w:val="00BA5FD0"/>
    <w:rsid w:val="00BC761E"/>
    <w:rsid w:val="00C0279A"/>
    <w:rsid w:val="00C054DD"/>
    <w:rsid w:val="00C354A7"/>
    <w:rsid w:val="00C37DD3"/>
    <w:rsid w:val="00C44FD3"/>
    <w:rsid w:val="00C4537F"/>
    <w:rsid w:val="00C52A65"/>
    <w:rsid w:val="00C568EB"/>
    <w:rsid w:val="00C6498C"/>
    <w:rsid w:val="00C9517F"/>
    <w:rsid w:val="00CB7F39"/>
    <w:rsid w:val="00CE40FB"/>
    <w:rsid w:val="00D044E3"/>
    <w:rsid w:val="00D06710"/>
    <w:rsid w:val="00D2668A"/>
    <w:rsid w:val="00D33CD4"/>
    <w:rsid w:val="00D63821"/>
    <w:rsid w:val="00D71D50"/>
    <w:rsid w:val="00D80AD4"/>
    <w:rsid w:val="00D82F14"/>
    <w:rsid w:val="00E3259B"/>
    <w:rsid w:val="00E37869"/>
    <w:rsid w:val="00E56452"/>
    <w:rsid w:val="00E6695D"/>
    <w:rsid w:val="00E73A2C"/>
    <w:rsid w:val="00E7464B"/>
    <w:rsid w:val="00EA0052"/>
    <w:rsid w:val="00EC0356"/>
    <w:rsid w:val="00EC4B63"/>
    <w:rsid w:val="00EE6E11"/>
    <w:rsid w:val="00EF0C9F"/>
    <w:rsid w:val="00F05A75"/>
    <w:rsid w:val="00F17F1A"/>
    <w:rsid w:val="00F32241"/>
    <w:rsid w:val="00F831FE"/>
    <w:rsid w:val="00F96BBB"/>
    <w:rsid w:val="00FB0939"/>
    <w:rsid w:val="00FB5733"/>
    <w:rsid w:val="00FC0DE8"/>
    <w:rsid w:val="00FE7FD5"/>
    <w:rsid w:val="00FF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39F0"/>
  <w15:docId w15:val="{6EC37518-D689-42C9-880F-ACB5603F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16"/>
    <w:pPr>
      <w:spacing w:after="160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4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74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37416"/>
    <w:rPr>
      <w:b/>
      <w:bCs/>
    </w:rPr>
  </w:style>
  <w:style w:type="table" w:styleId="TableGrid">
    <w:name w:val="Table Grid"/>
    <w:basedOn w:val="TableNormal"/>
    <w:uiPriority w:val="39"/>
    <w:rsid w:val="00461F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0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2B7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A10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2B7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shute.eastdevo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4F8CB-4F25-434E-863B-A6272CEB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carol miltenburg</cp:lastModifiedBy>
  <cp:revision>6</cp:revision>
  <cp:lastPrinted>2023-10-27T16:19:00Z</cp:lastPrinted>
  <dcterms:created xsi:type="dcterms:W3CDTF">2023-11-09T15:31:00Z</dcterms:created>
  <dcterms:modified xsi:type="dcterms:W3CDTF">2023-11-22T16:13:00Z</dcterms:modified>
</cp:coreProperties>
</file>